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1269" w14:textId="4207EC52" w:rsidR="007B3ED5" w:rsidRPr="00CA72E1" w:rsidRDefault="35E33375" w:rsidP="00C745C4">
      <w:pPr>
        <w:spacing w:line="360" w:lineRule="exact"/>
        <w:ind w:firstLineChars="50" w:firstLine="120"/>
        <w:jc w:val="right"/>
        <w:rPr>
          <w:rFonts w:ascii="メイリオ" w:eastAsia="メイリオ" w:hAnsi="メイリオ" w:cs="メイリオ"/>
          <w:sz w:val="24"/>
          <w:szCs w:val="24"/>
        </w:rPr>
      </w:pPr>
      <w:r w:rsidRPr="35E33375">
        <w:rPr>
          <w:rFonts w:ascii="メイリオ" w:eastAsia="メイリオ" w:hAnsi="メイリオ" w:cs="メイリオ"/>
          <w:sz w:val="24"/>
          <w:szCs w:val="24"/>
        </w:rPr>
        <w:t xml:space="preserve">　　　年</w:t>
      </w:r>
      <w:r w:rsidR="00EA02D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35E33375">
        <w:rPr>
          <w:rFonts w:ascii="メイリオ" w:eastAsia="メイリオ" w:hAnsi="メイリオ" w:cs="メイリオ"/>
          <w:sz w:val="24"/>
          <w:szCs w:val="24"/>
        </w:rPr>
        <w:t>月</w:t>
      </w:r>
      <w:r w:rsidR="00EA02D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35E33375">
        <w:rPr>
          <w:rFonts w:ascii="メイリオ" w:eastAsia="メイリオ" w:hAnsi="メイリオ" w:cs="メイリオ"/>
          <w:sz w:val="24"/>
          <w:szCs w:val="24"/>
        </w:rPr>
        <w:t>日</w:t>
      </w:r>
    </w:p>
    <w:p w14:paraId="51501531" w14:textId="77777777" w:rsidR="007B3ED5" w:rsidRPr="00CA72E1" w:rsidRDefault="007B3ED5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849EAD8" w14:textId="77777777" w:rsidR="00C745C4" w:rsidRPr="00CA72E1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6C3257B" w14:textId="77777777" w:rsidR="00C745C4" w:rsidRPr="00CA72E1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7819E53" w14:textId="77777777" w:rsidR="007B3ED5" w:rsidRPr="00CA72E1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公益財団法人佐賀未来創造基金</w:t>
      </w:r>
    </w:p>
    <w:p w14:paraId="22A3AA4D" w14:textId="77777777" w:rsidR="00C745C4" w:rsidRPr="00CA72E1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理事長　山田健一郎　様</w:t>
      </w:r>
    </w:p>
    <w:p w14:paraId="7BC8FEC5" w14:textId="77777777" w:rsidR="00C745C4" w:rsidRPr="00CA72E1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8E2D19C" w14:textId="77777777" w:rsidR="00C745C4" w:rsidRPr="00CA72E1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0904C39" w14:textId="77777777" w:rsidR="00C745C4" w:rsidRPr="00CA72E1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A12A503" w14:textId="432EB8FC" w:rsidR="003E4D67" w:rsidRPr="003E4D67" w:rsidRDefault="35E33375" w:rsidP="35E33375">
      <w:pPr>
        <w:spacing w:line="360" w:lineRule="exact"/>
        <w:ind w:firstLineChars="1800" w:firstLine="4320"/>
        <w:jc w:val="left"/>
        <w:rPr>
          <w:rFonts w:ascii="メイリオ" w:eastAsia="メイリオ" w:hAnsi="メイリオ" w:cs="メイリオ"/>
          <w:sz w:val="24"/>
          <w:szCs w:val="24"/>
        </w:rPr>
      </w:pPr>
      <w:r w:rsidRPr="35E33375">
        <w:rPr>
          <w:rFonts w:ascii="メイリオ" w:eastAsia="メイリオ" w:hAnsi="メイリオ" w:cs="メイリオ"/>
          <w:sz w:val="24"/>
          <w:szCs w:val="24"/>
        </w:rPr>
        <w:t xml:space="preserve">住　所　</w:t>
      </w:r>
    </w:p>
    <w:p w14:paraId="30B2F828" w14:textId="6A43C79B" w:rsidR="00C745C4" w:rsidRPr="00CA72E1" w:rsidRDefault="35E33375" w:rsidP="003E4D67">
      <w:pPr>
        <w:spacing w:line="360" w:lineRule="exact"/>
        <w:ind w:firstLineChars="1800" w:firstLine="4320"/>
        <w:jc w:val="left"/>
        <w:rPr>
          <w:rFonts w:ascii="メイリオ" w:eastAsia="メイリオ" w:hAnsi="メイリオ" w:cs="メイリオ"/>
          <w:sz w:val="24"/>
          <w:szCs w:val="24"/>
        </w:rPr>
      </w:pPr>
      <w:r w:rsidRPr="35E33375">
        <w:rPr>
          <w:rFonts w:ascii="メイリオ" w:eastAsia="メイリオ" w:hAnsi="メイリオ" w:cs="メイリオ"/>
          <w:sz w:val="24"/>
          <w:szCs w:val="24"/>
        </w:rPr>
        <w:t xml:space="preserve">団体名　　　　　　　　　　　</w:t>
      </w:r>
    </w:p>
    <w:p w14:paraId="1FA68075" w14:textId="4D5B5CB5" w:rsidR="007B3ED5" w:rsidRPr="00CA72E1" w:rsidRDefault="35E33375" w:rsidP="003E4D67">
      <w:pPr>
        <w:spacing w:line="360" w:lineRule="exact"/>
        <w:ind w:firstLineChars="1800" w:firstLine="4320"/>
        <w:jc w:val="left"/>
        <w:rPr>
          <w:rFonts w:ascii="メイリオ" w:eastAsia="メイリオ" w:hAnsi="メイリオ" w:cs="メイリオ"/>
          <w:sz w:val="24"/>
          <w:szCs w:val="24"/>
        </w:rPr>
      </w:pPr>
      <w:r w:rsidRPr="35E33375">
        <w:rPr>
          <w:rFonts w:ascii="メイリオ" w:eastAsia="メイリオ" w:hAnsi="メイリオ" w:cs="メイリオ"/>
          <w:sz w:val="24"/>
          <w:szCs w:val="24"/>
        </w:rPr>
        <w:t xml:space="preserve">役職/代表者名　代表　（　　印）　　　</w:t>
      </w:r>
    </w:p>
    <w:p w14:paraId="5DA0E90A" w14:textId="7A097551" w:rsidR="003E4D67" w:rsidRPr="00CA72E1" w:rsidRDefault="003E4D67" w:rsidP="35E33375">
      <w:pPr>
        <w:spacing w:line="56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5D2B3B7F" w14:textId="75EF7E02" w:rsidR="003E4D67" w:rsidRPr="00CA72E1" w:rsidRDefault="35E33375" w:rsidP="35E33375">
      <w:pPr>
        <w:spacing w:line="480" w:lineRule="exact"/>
        <w:ind w:firstLineChars="275" w:firstLine="990"/>
        <w:jc w:val="center"/>
        <w:rPr>
          <w:rFonts w:ascii="メイリオ" w:eastAsia="メイリオ" w:hAnsi="メイリオ" w:cs="メイリオ"/>
          <w:color w:val="000000" w:themeColor="text1"/>
          <w:sz w:val="36"/>
          <w:szCs w:val="36"/>
        </w:rPr>
      </w:pPr>
      <w:r w:rsidRPr="35E33375">
        <w:rPr>
          <w:rFonts w:ascii="メイリオ" w:eastAsia="メイリオ" w:hAnsi="メイリオ" w:cs="メイリオ"/>
          <w:b/>
          <w:bCs/>
          <w:color w:val="000000" w:themeColor="text1"/>
          <w:sz w:val="36"/>
          <w:szCs w:val="36"/>
        </w:rPr>
        <w:t>「第</w:t>
      </w:r>
      <w:r w:rsidR="00EA02D5">
        <w:rPr>
          <w:rFonts w:ascii="メイリオ" w:eastAsia="メイリオ" w:hAnsi="メイリオ" w:cs="メイリオ" w:hint="eastAsia"/>
          <w:b/>
          <w:bCs/>
          <w:color w:val="000000" w:themeColor="text1"/>
          <w:sz w:val="36"/>
          <w:szCs w:val="36"/>
        </w:rPr>
        <w:t>5</w:t>
      </w:r>
      <w:r w:rsidRPr="35E33375">
        <w:rPr>
          <w:rFonts w:ascii="メイリオ" w:eastAsia="メイリオ" w:hAnsi="メイリオ" w:cs="メイリオ"/>
          <w:b/>
          <w:bCs/>
          <w:color w:val="000000" w:themeColor="text1"/>
          <w:sz w:val="36"/>
          <w:szCs w:val="36"/>
        </w:rPr>
        <w:t>回Gogoさがスポ基金」</w:t>
      </w:r>
    </w:p>
    <w:p w14:paraId="0539C994" w14:textId="51FB760A" w:rsidR="003E4D67" w:rsidRPr="00CA72E1" w:rsidRDefault="35E33375" w:rsidP="35E33375">
      <w:pPr>
        <w:spacing w:line="480" w:lineRule="exact"/>
        <w:ind w:firstLineChars="984" w:firstLine="3542"/>
        <w:rPr>
          <w:rFonts w:ascii="メイリオ" w:eastAsia="メイリオ" w:hAnsi="メイリオ" w:cs="メイリオ"/>
          <w:color w:val="000000" w:themeColor="text1"/>
          <w:sz w:val="36"/>
          <w:szCs w:val="36"/>
        </w:rPr>
      </w:pPr>
      <w:r w:rsidRPr="35E33375">
        <w:rPr>
          <w:rFonts w:ascii="メイリオ" w:eastAsia="メイリオ" w:hAnsi="メイリオ" w:cs="メイリオ"/>
          <w:b/>
          <w:bCs/>
          <w:color w:val="000000" w:themeColor="text1"/>
          <w:sz w:val="36"/>
          <w:szCs w:val="36"/>
        </w:rPr>
        <w:t>202</w:t>
      </w:r>
      <w:r w:rsidR="00EA02D5">
        <w:rPr>
          <w:rFonts w:ascii="メイリオ" w:eastAsia="メイリオ" w:hAnsi="メイリオ" w:cs="メイリオ" w:hint="eastAsia"/>
          <w:b/>
          <w:bCs/>
          <w:color w:val="000000" w:themeColor="text1"/>
          <w:sz w:val="36"/>
          <w:szCs w:val="36"/>
        </w:rPr>
        <w:t>2</w:t>
      </w:r>
      <w:r w:rsidRPr="35E33375">
        <w:rPr>
          <w:rFonts w:ascii="メイリオ" w:eastAsia="メイリオ" w:hAnsi="メイリオ" w:cs="メイリオ"/>
          <w:b/>
          <w:bCs/>
          <w:color w:val="000000" w:themeColor="text1"/>
          <w:sz w:val="36"/>
          <w:szCs w:val="36"/>
        </w:rPr>
        <w:t>年度助成</w:t>
      </w:r>
    </w:p>
    <w:p w14:paraId="6597BB5D" w14:textId="056A8E7F" w:rsidR="003E4D67" w:rsidRPr="00CA72E1" w:rsidRDefault="35E33375" w:rsidP="35E33375">
      <w:pPr>
        <w:spacing w:line="560" w:lineRule="exact"/>
        <w:jc w:val="center"/>
        <w:rPr>
          <w:rFonts w:ascii="メイリオ" w:eastAsia="メイリオ" w:hAnsi="メイリオ" w:cs="メイリオ"/>
          <w:color w:val="000000" w:themeColor="text1"/>
          <w:sz w:val="36"/>
          <w:szCs w:val="36"/>
        </w:rPr>
      </w:pPr>
      <w:r w:rsidRPr="35E33375">
        <w:rPr>
          <w:rFonts w:ascii="メイリオ" w:eastAsia="メイリオ" w:hAnsi="メイリオ" w:cs="メイリオ"/>
          <w:b/>
          <w:bCs/>
          <w:color w:val="000000" w:themeColor="text1"/>
          <w:sz w:val="36"/>
          <w:szCs w:val="36"/>
        </w:rPr>
        <w:t>実 績 報 告 書</w:t>
      </w:r>
    </w:p>
    <w:p w14:paraId="33606355" w14:textId="419797C8" w:rsidR="003E4D67" w:rsidRPr="00CA72E1" w:rsidRDefault="003E4D67" w:rsidP="35E33375">
      <w:pPr>
        <w:spacing w:line="500" w:lineRule="exact"/>
        <w:ind w:firstLineChars="50" w:firstLine="180"/>
        <w:jc w:val="center"/>
        <w:rPr>
          <w:rFonts w:ascii="メイリオ" w:eastAsia="メイリオ" w:hAnsi="メイリオ" w:cs="メイリオ"/>
          <w:color w:val="000000" w:themeColor="text1"/>
          <w:sz w:val="36"/>
          <w:szCs w:val="36"/>
        </w:rPr>
      </w:pPr>
    </w:p>
    <w:p w14:paraId="1F4E9789" w14:textId="0F53CAA5" w:rsidR="003E4D67" w:rsidRPr="00CA72E1" w:rsidRDefault="35E33375" w:rsidP="00EA02D5">
      <w:pPr>
        <w:spacing w:line="360" w:lineRule="exact"/>
        <w:ind w:firstLineChars="200" w:firstLine="48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35E3337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年</w:t>
      </w:r>
      <w:r w:rsidR="005454F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35E3337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月</w:t>
      </w:r>
      <w:r w:rsidR="00EA02D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35E3337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日付けで交付決定された、</w:t>
      </w:r>
    </w:p>
    <w:p w14:paraId="5C1357C7" w14:textId="12F947FF" w:rsidR="003E4D67" w:rsidRPr="00CA72E1" w:rsidRDefault="35E33375" w:rsidP="35E33375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35E3337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事業について、下記のとおり事業を実施したので、関係書類を添えて報告します。</w:t>
      </w:r>
    </w:p>
    <w:p w14:paraId="4921AC43" w14:textId="37B0C055" w:rsidR="003E4D67" w:rsidRPr="00CA72E1" w:rsidRDefault="003E4D67" w:rsidP="35E33375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7BD65EB5" w14:textId="36513F89" w:rsidR="003E4D67" w:rsidRPr="00CA72E1" w:rsidRDefault="003E4D67" w:rsidP="35E33375">
      <w:pPr>
        <w:spacing w:line="500" w:lineRule="exact"/>
        <w:ind w:firstLineChars="50" w:firstLine="110"/>
        <w:jc w:val="left"/>
      </w:pPr>
    </w:p>
    <w:p w14:paraId="3C3D8CBF" w14:textId="757F1B0C" w:rsidR="0024423C" w:rsidRPr="00CA72E1" w:rsidRDefault="35E33375" w:rsidP="35E33375">
      <w:pPr>
        <w:pStyle w:val="aa"/>
        <w:rPr>
          <w:color w:val="000000" w:themeColor="text1"/>
          <w:sz w:val="24"/>
          <w:szCs w:val="24"/>
        </w:rPr>
      </w:pPr>
      <w:r w:rsidRPr="35E33375">
        <w:rPr>
          <w:color w:val="000000" w:themeColor="text1"/>
          <w:sz w:val="24"/>
          <w:szCs w:val="24"/>
        </w:rPr>
        <w:t>記</w:t>
      </w:r>
    </w:p>
    <w:p w14:paraId="22863D12" w14:textId="5E3D7D4D" w:rsidR="0024423C" w:rsidRPr="00CA72E1" w:rsidRDefault="0024423C" w:rsidP="35E33375">
      <w:pPr>
        <w:spacing w:line="5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5687AB0D" w14:textId="00334C69" w:rsidR="0024423C" w:rsidRPr="00CA72E1" w:rsidRDefault="35E33375" w:rsidP="35E33375">
      <w:pPr>
        <w:pStyle w:val="ae"/>
        <w:numPr>
          <w:ilvl w:val="0"/>
          <w:numId w:val="1"/>
        </w:numPr>
        <w:spacing w:line="500" w:lineRule="exact"/>
        <w:ind w:leftChars="0" w:left="2268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35E3337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事業実績報告書（別紙1）</w:t>
      </w:r>
    </w:p>
    <w:p w14:paraId="43E692B7" w14:textId="3014AFA4" w:rsidR="0024423C" w:rsidRPr="00CA72E1" w:rsidRDefault="35E33375" w:rsidP="35E33375">
      <w:pPr>
        <w:pStyle w:val="ae"/>
        <w:numPr>
          <w:ilvl w:val="0"/>
          <w:numId w:val="1"/>
        </w:numPr>
        <w:spacing w:line="500" w:lineRule="exact"/>
        <w:ind w:leftChars="0" w:left="2268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35E3337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事業収支決算書（別紙2）</w:t>
      </w:r>
    </w:p>
    <w:p w14:paraId="4F46F449" w14:textId="0255BA3A" w:rsidR="0024423C" w:rsidRPr="00CA72E1" w:rsidRDefault="35E33375" w:rsidP="35E33375">
      <w:pPr>
        <w:pStyle w:val="ae"/>
        <w:numPr>
          <w:ilvl w:val="0"/>
          <w:numId w:val="1"/>
        </w:numPr>
        <w:spacing w:line="500" w:lineRule="exact"/>
        <w:ind w:leftChars="0" w:left="2268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35E3337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事業決算内訳書（別紙3）</w:t>
      </w:r>
    </w:p>
    <w:p w14:paraId="3574B4E1" w14:textId="0C353D28" w:rsidR="0024423C" w:rsidRPr="00CA72E1" w:rsidRDefault="35E33375" w:rsidP="35E33375">
      <w:pPr>
        <w:pStyle w:val="ae"/>
        <w:numPr>
          <w:ilvl w:val="0"/>
          <w:numId w:val="1"/>
        </w:numPr>
        <w:spacing w:line="500" w:lineRule="exact"/>
        <w:ind w:leftChars="0" w:left="2268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35E3337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その他必要な書類</w:t>
      </w:r>
    </w:p>
    <w:p w14:paraId="6C1576DD" w14:textId="4D14640A" w:rsidR="0024423C" w:rsidRPr="00CA72E1" w:rsidRDefault="35E33375" w:rsidP="35E33375">
      <w:pPr>
        <w:spacing w:line="500" w:lineRule="exact"/>
        <w:ind w:left="2268"/>
        <w:rPr>
          <w:rFonts w:ascii="メイリオ" w:eastAsia="メイリオ" w:hAnsi="メイリオ" w:cs="メイリオ"/>
          <w:color w:val="000000" w:themeColor="text1"/>
        </w:rPr>
      </w:pPr>
      <w:r w:rsidRPr="35E3337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・</w:t>
      </w:r>
      <w:r w:rsidRPr="35E33375">
        <w:rPr>
          <w:rFonts w:ascii="メイリオ" w:eastAsia="メイリオ" w:hAnsi="メイリオ" w:cs="メイリオ"/>
          <w:color w:val="000000" w:themeColor="text1"/>
        </w:rPr>
        <w:t>決算内訳書の記載内容に該当する領収書の写し</w:t>
      </w:r>
    </w:p>
    <w:p w14:paraId="7D092E06" w14:textId="17D9404B" w:rsidR="0024423C" w:rsidRPr="00CA72E1" w:rsidRDefault="35E33375" w:rsidP="35E33375">
      <w:pPr>
        <w:spacing w:line="500" w:lineRule="exact"/>
        <w:ind w:left="2268"/>
        <w:rPr>
          <w:rFonts w:ascii="メイリオ" w:eastAsia="メイリオ" w:hAnsi="メイリオ" w:cs="メイリオ"/>
          <w:color w:val="000000" w:themeColor="text1"/>
        </w:rPr>
      </w:pPr>
      <w:r w:rsidRPr="35E33375">
        <w:rPr>
          <w:rFonts w:ascii="メイリオ" w:eastAsia="メイリオ" w:hAnsi="メイリオ" w:cs="メイリオ"/>
          <w:color w:val="000000" w:themeColor="text1"/>
        </w:rPr>
        <w:t>・事業実施の様子がわかる写真</w:t>
      </w:r>
    </w:p>
    <w:p w14:paraId="618607DB" w14:textId="0AD1A368" w:rsidR="0024423C" w:rsidRPr="00CA72E1" w:rsidRDefault="35E33375" w:rsidP="35E33375">
      <w:pPr>
        <w:spacing w:line="500" w:lineRule="exact"/>
        <w:ind w:left="2268"/>
        <w:rPr>
          <w:rFonts w:ascii="メイリオ" w:eastAsia="メイリオ" w:hAnsi="メイリオ" w:cs="メイリオ"/>
          <w:color w:val="000000" w:themeColor="text1"/>
        </w:rPr>
      </w:pPr>
      <w:r w:rsidRPr="35E33375">
        <w:rPr>
          <w:rFonts w:ascii="メイリオ" w:eastAsia="メイリオ" w:hAnsi="メイリオ" w:cs="メイリオ"/>
          <w:color w:val="000000" w:themeColor="text1"/>
        </w:rPr>
        <w:t>・事業実施に際して配布した資料（開催チラシなど）</w:t>
      </w:r>
    </w:p>
    <w:p w14:paraId="2A75D479" w14:textId="41EAD61D" w:rsidR="0024423C" w:rsidRPr="00CA72E1" w:rsidRDefault="0024423C" w:rsidP="35E33375">
      <w:pPr>
        <w:spacing w:line="500" w:lineRule="exact"/>
        <w:ind w:firstLineChars="50" w:firstLine="110"/>
        <w:jc w:val="center"/>
        <w:rPr>
          <w:b/>
          <w:bCs/>
        </w:rPr>
      </w:pPr>
    </w:p>
    <w:p w14:paraId="0564FEC0" w14:textId="77777777" w:rsidR="00C745C4" w:rsidRPr="003F41BD" w:rsidRDefault="00C745C4" w:rsidP="00C745C4">
      <w:pPr>
        <w:spacing w:line="50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A330122" w14:textId="224FD6AF" w:rsidR="00C745C4" w:rsidRPr="00CA72E1" w:rsidRDefault="35E33375" w:rsidP="35E33375">
      <w:pPr>
        <w:spacing w:line="360" w:lineRule="exact"/>
        <w:jc w:val="left"/>
        <w:rPr>
          <w:rFonts w:ascii="メイリオ" w:eastAsia="メイリオ" w:hAnsi="メイリオ" w:cs="メイリオ"/>
        </w:rPr>
      </w:pPr>
      <w:r w:rsidRPr="35E33375">
        <w:rPr>
          <w:rFonts w:ascii="メイリオ" w:eastAsia="メイリオ" w:hAnsi="メイリオ" w:cs="メイリオ"/>
          <w:sz w:val="24"/>
          <w:szCs w:val="24"/>
        </w:rPr>
        <w:t xml:space="preserve">　　</w:t>
      </w:r>
    </w:p>
    <w:p w14:paraId="35182C62" w14:textId="13579154" w:rsidR="35E33375" w:rsidRDefault="35E33375" w:rsidP="35E33375">
      <w:pPr>
        <w:spacing w:line="360" w:lineRule="exact"/>
        <w:ind w:firstLineChars="50" w:firstLine="100"/>
        <w:jc w:val="right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  <w:r w:rsidRPr="00A603E1">
        <w:rPr>
          <w:rFonts w:ascii="メイリオ" w:eastAsia="メイリオ" w:hAnsi="メイリオ" w:cs="メイリオ"/>
          <w:color w:val="000000" w:themeColor="text1"/>
          <w:sz w:val="20"/>
          <w:szCs w:val="20"/>
        </w:rPr>
        <w:lastRenderedPageBreak/>
        <w:t>第</w:t>
      </w:r>
      <w:r w:rsidR="00560218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5</w:t>
      </w:r>
      <w:r w:rsidRPr="00A603E1">
        <w:rPr>
          <w:rFonts w:ascii="メイリオ" w:eastAsia="メイリオ" w:hAnsi="メイリオ" w:cs="メイリオ"/>
          <w:color w:val="000000" w:themeColor="text1"/>
          <w:sz w:val="20"/>
          <w:szCs w:val="20"/>
        </w:rPr>
        <w:t>回Gogoさがスポ基金</w:t>
      </w:r>
      <w:r w:rsidR="00A603E1" w:rsidRPr="00CA72E1">
        <w:rPr>
          <w:rFonts w:ascii="メイリオ" w:eastAsia="メイリオ" w:hAnsi="メイリオ" w:cs="メイリオ" w:hint="eastAsia"/>
          <w:sz w:val="20"/>
        </w:rPr>
        <w:t>事業実績報告書</w:t>
      </w:r>
      <w:r w:rsidRPr="35E33375">
        <w:rPr>
          <w:rFonts w:ascii="メイリオ" w:eastAsia="メイリオ" w:hAnsi="メイリオ" w:cs="メイリオ"/>
          <w:color w:val="000000" w:themeColor="text1"/>
          <w:sz w:val="20"/>
          <w:szCs w:val="20"/>
        </w:rPr>
        <w:t>（別紙1）</w:t>
      </w:r>
    </w:p>
    <w:p w14:paraId="05FACD64" w14:textId="1D5C1BCF" w:rsidR="35E33375" w:rsidRDefault="35E33375" w:rsidP="35E33375">
      <w:pPr>
        <w:spacing w:line="360" w:lineRule="exact"/>
        <w:ind w:firstLineChars="50" w:firstLine="110"/>
        <w:jc w:val="right"/>
      </w:pPr>
    </w:p>
    <w:p w14:paraId="31FE3DA2" w14:textId="77777777" w:rsidR="00D73E60" w:rsidRDefault="00D73E60" w:rsidP="003636AD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1"/>
        </w:rPr>
      </w:pPr>
      <w:r w:rsidRPr="00CA72E1">
        <w:rPr>
          <w:rFonts w:ascii="メイリオ" w:eastAsia="メイリオ" w:hAnsi="メイリオ" w:cs="メイリオ" w:hint="eastAsia"/>
          <w:b/>
          <w:sz w:val="24"/>
          <w:szCs w:val="21"/>
        </w:rPr>
        <w:t>事</w:t>
      </w:r>
      <w:r w:rsidR="00C745C4" w:rsidRPr="00CA72E1">
        <w:rPr>
          <w:rFonts w:ascii="メイリオ" w:eastAsia="メイリオ" w:hAnsi="メイリオ" w:cs="メイリオ" w:hint="eastAsia"/>
          <w:b/>
          <w:sz w:val="24"/>
          <w:szCs w:val="21"/>
        </w:rPr>
        <w:t xml:space="preserve">　</w:t>
      </w:r>
      <w:r w:rsidRPr="00CA72E1">
        <w:rPr>
          <w:rFonts w:ascii="メイリオ" w:eastAsia="メイリオ" w:hAnsi="メイリオ" w:cs="メイリオ" w:hint="eastAsia"/>
          <w:b/>
          <w:sz w:val="24"/>
          <w:szCs w:val="21"/>
        </w:rPr>
        <w:t>業</w:t>
      </w:r>
      <w:r w:rsidR="00C745C4" w:rsidRPr="00CA72E1">
        <w:rPr>
          <w:rFonts w:ascii="メイリオ" w:eastAsia="メイリオ" w:hAnsi="メイリオ" w:cs="メイリオ" w:hint="eastAsia"/>
          <w:b/>
          <w:sz w:val="24"/>
          <w:szCs w:val="21"/>
        </w:rPr>
        <w:t xml:space="preserve">　実　績　報　告　</w:t>
      </w:r>
      <w:r w:rsidRPr="00CA72E1">
        <w:rPr>
          <w:rFonts w:ascii="メイリオ" w:eastAsia="メイリオ" w:hAnsi="メイリオ" w:cs="メイリオ" w:hint="eastAsia"/>
          <w:b/>
          <w:sz w:val="24"/>
          <w:szCs w:val="21"/>
        </w:rPr>
        <w:t>書</w:t>
      </w:r>
    </w:p>
    <w:tbl>
      <w:tblPr>
        <w:tblW w:w="960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8"/>
        <w:gridCol w:w="59"/>
        <w:gridCol w:w="460"/>
        <w:gridCol w:w="230"/>
        <w:gridCol w:w="6878"/>
      </w:tblGrid>
      <w:tr w:rsidR="00735DCB" w:rsidRPr="00CA72E1" w14:paraId="0555C2A8" w14:textId="77777777" w:rsidTr="00AF03E9">
        <w:trPr>
          <w:cantSplit/>
          <w:trHeight w:val="368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232C7CA" w14:textId="77777777" w:rsidR="00735DCB" w:rsidRPr="00CA72E1" w:rsidRDefault="00735DCB" w:rsidP="00AF03E9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事業名　　　</w:t>
            </w:r>
          </w:p>
        </w:tc>
        <w:tc>
          <w:tcPr>
            <w:tcW w:w="7627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21278CEA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35DCB" w:rsidRPr="00CA72E1" w14:paraId="4C5D1A7C" w14:textId="77777777" w:rsidTr="00AF03E9">
        <w:trPr>
          <w:cantSplit/>
          <w:trHeight w:val="368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6194BBF" w14:textId="77777777" w:rsidR="00735DCB" w:rsidRPr="00CA72E1" w:rsidRDefault="00735DCB" w:rsidP="00AF03E9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事業主体</w:t>
            </w:r>
          </w:p>
        </w:tc>
        <w:tc>
          <w:tcPr>
            <w:tcW w:w="7627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537BB860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35DCB" w:rsidRPr="00CA72E1" w14:paraId="30F6BACA" w14:textId="77777777" w:rsidTr="00AF03E9">
        <w:trPr>
          <w:cantSplit/>
          <w:trHeight w:val="368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ACDD832" w14:textId="77777777" w:rsidR="00735DCB" w:rsidRPr="00CA72E1" w:rsidRDefault="00735DCB" w:rsidP="00AF03E9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事業内容</w:t>
            </w:r>
          </w:p>
        </w:tc>
        <w:tc>
          <w:tcPr>
            <w:tcW w:w="7627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35EBC524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35DCB" w:rsidRPr="00CA72E1" w14:paraId="544F246E" w14:textId="77777777" w:rsidTr="00AF03E9">
        <w:trPr>
          <w:cantSplit/>
          <w:trHeight w:val="1969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8A084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CE2A638" w14:textId="77777777" w:rsidR="00735DCB" w:rsidRPr="00CA72E1" w:rsidRDefault="00735DCB" w:rsidP="00AF03E9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E0F8A02" w14:textId="77777777" w:rsidR="00735DCB" w:rsidRPr="00CA72E1" w:rsidRDefault="00735DCB" w:rsidP="00AF03E9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52E5C80" w14:textId="77777777" w:rsidR="00735DCB" w:rsidRPr="00CA72E1" w:rsidRDefault="00735DCB" w:rsidP="00AF03E9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E9F51F3" w14:textId="77777777" w:rsidR="00735DCB" w:rsidRPr="00CA72E1" w:rsidRDefault="00735DCB" w:rsidP="00AF03E9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1179AA4" w14:textId="77777777" w:rsidR="00735DCB" w:rsidRPr="00CA72E1" w:rsidRDefault="00735DCB" w:rsidP="00AF03E9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194445E" w14:textId="77777777" w:rsidR="00735DCB" w:rsidRPr="00CA72E1" w:rsidRDefault="00735DCB" w:rsidP="00AF03E9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00FAC3A" w14:textId="77777777" w:rsidR="00735DCB" w:rsidRPr="00CA72E1" w:rsidRDefault="00735DCB" w:rsidP="00AF03E9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35DCB" w:rsidRPr="00CA72E1" w14:paraId="6A9CD61D" w14:textId="77777777" w:rsidTr="00AF03E9">
        <w:trPr>
          <w:cantSplit/>
          <w:trHeight w:val="263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B35775C" w14:textId="77777777" w:rsidR="00735DCB" w:rsidRPr="00CA72E1" w:rsidRDefault="00735DCB" w:rsidP="00AF03E9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活動経過</w:t>
            </w:r>
          </w:p>
        </w:tc>
        <w:tc>
          <w:tcPr>
            <w:tcW w:w="762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D30F7BC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</w:t>
            </w: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※事業全体の開始年月日および終了年月日を明記してください。</w:t>
            </w:r>
          </w:p>
        </w:tc>
      </w:tr>
      <w:tr w:rsidR="00735DCB" w:rsidRPr="00CA72E1" w14:paraId="0016B04A" w14:textId="77777777" w:rsidTr="00AF03E9">
        <w:trPr>
          <w:cantSplit/>
          <w:trHeight w:val="2003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F092E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A9FD9BE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171120F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9CEA096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6F3A437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BEF8010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E10B47D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1E8EE9D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35DCB" w:rsidRPr="00CA72E1" w14:paraId="26992335" w14:textId="77777777" w:rsidTr="00AF03E9">
        <w:trPr>
          <w:cantSplit/>
          <w:trHeight w:val="368"/>
        </w:trPr>
        <w:tc>
          <w:tcPr>
            <w:tcW w:w="2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175C3A7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事業実施の成果・効果</w:t>
            </w:r>
          </w:p>
        </w:tc>
        <w:tc>
          <w:tcPr>
            <w:tcW w:w="71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DF9D10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35DCB" w:rsidRPr="00CA72E1" w14:paraId="4E28F9BC" w14:textId="77777777" w:rsidTr="00AF03E9">
        <w:trPr>
          <w:cantSplit/>
          <w:trHeight w:val="2207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E86D7C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EBD27F4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9B2A9C9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6285E76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5BC9190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35DCB" w:rsidRPr="00CA72E1" w14:paraId="706280ED" w14:textId="77777777" w:rsidTr="00AF03E9">
        <w:trPr>
          <w:cantSplit/>
          <w:trHeight w:val="368"/>
        </w:trPr>
        <w:tc>
          <w:tcPr>
            <w:tcW w:w="27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5017286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今後の事業展開（活動方針）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932E42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</w:tr>
      <w:tr w:rsidR="00735DCB" w:rsidRPr="00CA72E1" w14:paraId="22B9EBA8" w14:textId="77777777" w:rsidTr="00AF03E9">
        <w:trPr>
          <w:cantSplit/>
          <w:trHeight w:val="1281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8F41E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35DCB" w:rsidRPr="00CA72E1" w14:paraId="0D126510" w14:textId="77777777" w:rsidTr="00AF03E9">
        <w:trPr>
          <w:cantSplit/>
          <w:trHeight w:val="368"/>
        </w:trPr>
        <w:tc>
          <w:tcPr>
            <w:tcW w:w="2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1924DD1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その他特記事項</w:t>
            </w:r>
          </w:p>
        </w:tc>
        <w:tc>
          <w:tcPr>
            <w:tcW w:w="75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C03732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35DCB" w:rsidRPr="00CA72E1" w14:paraId="6388254F" w14:textId="77777777" w:rsidTr="00AF03E9">
        <w:trPr>
          <w:cantSplit/>
          <w:trHeight w:val="1121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BDFDF" w14:textId="77777777" w:rsidR="00735DCB" w:rsidRPr="00CA72E1" w:rsidRDefault="00735DCB" w:rsidP="00AF03E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708CFCF2" w14:textId="39879A20" w:rsidR="00875AF7" w:rsidRPr="00CA72E1" w:rsidRDefault="0097032F" w:rsidP="35E33375">
      <w:pPr>
        <w:widowControl/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  <w:lastRenderedPageBreak/>
        <w:t>第</w:t>
      </w:r>
      <w:r w:rsidR="00560218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5</w:t>
      </w:r>
      <w:r w:rsidR="00074388"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  <w:t>回</w:t>
      </w:r>
      <w:r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  <w:t xml:space="preserve">　</w:t>
      </w:r>
      <w:r w:rsidR="35E33375" w:rsidRPr="35E33375">
        <w:rPr>
          <w:rFonts w:ascii="メイリオ" w:eastAsia="メイリオ" w:hAnsi="メイリオ" w:cs="メイリオ"/>
          <w:color w:val="000000" w:themeColor="text1"/>
          <w:sz w:val="18"/>
          <w:szCs w:val="18"/>
        </w:rPr>
        <w:t xml:space="preserve"> Gogoさがスポ基金　</w:t>
      </w:r>
      <w:r w:rsidR="00C745C4" w:rsidRPr="00CA72E1">
        <w:rPr>
          <w:rFonts w:ascii="メイリオ" w:eastAsia="メイリオ" w:hAnsi="メイリオ" w:cs="メイリオ"/>
          <w:sz w:val="20"/>
          <w:szCs w:val="20"/>
        </w:rPr>
        <w:t>事業収支決算書</w:t>
      </w:r>
      <w:r w:rsidR="00875AF7" w:rsidRPr="00CA72E1">
        <w:rPr>
          <w:rFonts w:ascii="メイリオ" w:eastAsia="メイリオ" w:hAnsi="メイリオ" w:cs="メイリオ"/>
          <w:sz w:val="20"/>
          <w:szCs w:val="20"/>
        </w:rPr>
        <w:t>（別紙２）</w:t>
      </w:r>
    </w:p>
    <w:p w14:paraId="6BD0D4E9" w14:textId="77777777" w:rsidR="00136B4D" w:rsidRPr="00CA72E1" w:rsidRDefault="00136B4D" w:rsidP="00136B4D">
      <w:pPr>
        <w:widowControl/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0"/>
        </w:rPr>
      </w:pPr>
      <w:r w:rsidRPr="00CA72E1">
        <w:rPr>
          <w:rFonts w:ascii="メイリオ" w:eastAsia="メイリオ" w:hAnsi="メイリオ" w:cs="メイリオ" w:hint="eastAsia"/>
          <w:b/>
          <w:sz w:val="24"/>
          <w:szCs w:val="20"/>
        </w:rPr>
        <w:t>事　業　収　支　決　算　書</w:t>
      </w:r>
    </w:p>
    <w:tbl>
      <w:tblPr>
        <w:tblpPr w:leftFromText="142" w:rightFromText="142" w:vertAnchor="text" w:horzAnchor="margin" w:tblpY="15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3"/>
        <w:gridCol w:w="629"/>
        <w:gridCol w:w="2575"/>
        <w:gridCol w:w="2004"/>
        <w:gridCol w:w="2006"/>
        <w:gridCol w:w="2004"/>
      </w:tblGrid>
      <w:tr w:rsidR="00136B4D" w:rsidRPr="00CA72E1" w14:paraId="0BC79FF5" w14:textId="77777777" w:rsidTr="35E33375">
        <w:trPr>
          <w:cantSplit/>
          <w:trHeight w:hRule="exact" w:val="40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85E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14:paraId="146D7361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45F012ED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2612DAE7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3C648A5D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781CDF55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C003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CN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区　　　　　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D794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予算額（円）</w:t>
            </w:r>
          </w:p>
          <w:p w14:paraId="5ED53436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　　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797" w14:textId="77777777" w:rsidR="00136B4D" w:rsidRPr="00CA72E1" w:rsidRDefault="00136B4D" w:rsidP="00136B4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決算額（円）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BE1" w14:textId="77777777" w:rsidR="00136B4D" w:rsidRPr="00CA72E1" w:rsidRDefault="00136B4D" w:rsidP="00136B4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増減額（円）</w:t>
            </w:r>
          </w:p>
          <w:p w14:paraId="042EA048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</w:tr>
      <w:tr w:rsidR="00136B4D" w:rsidRPr="00CA72E1" w14:paraId="28C00B72" w14:textId="77777777" w:rsidTr="35E33375">
        <w:trPr>
          <w:cantSplit/>
          <w:trHeight w:hRule="exact" w:val="795"/>
        </w:trPr>
        <w:tc>
          <w:tcPr>
            <w:tcW w:w="573" w:type="dxa"/>
            <w:vMerge/>
            <w:vAlign w:val="center"/>
          </w:tcPr>
          <w:p w14:paraId="04503D85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1E3A" w14:textId="6716E8F1" w:rsidR="00136B4D" w:rsidRPr="00CA72E1" w:rsidRDefault="35E33375" w:rsidP="35E33375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35E33375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「第</w:t>
            </w:r>
            <w:r w:rsidR="0056021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5</w:t>
            </w:r>
            <w:r w:rsidRPr="35E33375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回Gogoさがスポ基金」202</w:t>
            </w:r>
            <w:r w:rsidR="0056021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2</w:t>
            </w:r>
            <w:r w:rsidRPr="35E33375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年度助成金</w:t>
            </w:r>
          </w:p>
          <w:p w14:paraId="1554BDAF" w14:textId="54A5D9B1" w:rsidR="00136B4D" w:rsidRPr="00CA72E1" w:rsidRDefault="00136B4D" w:rsidP="35E33375">
            <w:pPr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24266" w14:textId="55434ABC" w:rsidR="002462BA" w:rsidRPr="00CA72E1" w:rsidRDefault="002462BA" w:rsidP="00FF52A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81198" w14:textId="1AC94F0E" w:rsidR="002462BA" w:rsidRPr="00CA72E1" w:rsidRDefault="002462BA" w:rsidP="35E33375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7DE18" w14:textId="4B418D40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</w:tr>
      <w:tr w:rsidR="00136B4D" w:rsidRPr="00CA72E1" w14:paraId="6C8B4269" w14:textId="77777777" w:rsidTr="35E33375">
        <w:trPr>
          <w:cantSplit/>
          <w:trHeight w:hRule="exact" w:val="665"/>
        </w:trPr>
        <w:tc>
          <w:tcPr>
            <w:tcW w:w="573" w:type="dxa"/>
            <w:vMerge/>
            <w:vAlign w:val="center"/>
          </w:tcPr>
          <w:p w14:paraId="6A83EE40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0549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自</w:t>
            </w:r>
          </w:p>
          <w:p w14:paraId="65CF9AE8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己</w:t>
            </w:r>
          </w:p>
          <w:p w14:paraId="6876AADE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</w:t>
            </w:r>
          </w:p>
          <w:p w14:paraId="2B85F8C4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432E" w14:textId="4AD29105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1C98" w14:textId="5F8D0D12" w:rsidR="00FF52A6" w:rsidRPr="00CA72E1" w:rsidRDefault="00FF52A6" w:rsidP="00FF52A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C7BD" w14:textId="52F6DD3E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734D" w14:textId="4376355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0D030ADF" w14:textId="77777777" w:rsidTr="35E33375">
        <w:trPr>
          <w:cantSplit/>
          <w:trHeight w:hRule="exact" w:val="705"/>
        </w:trPr>
        <w:tc>
          <w:tcPr>
            <w:tcW w:w="573" w:type="dxa"/>
            <w:vMerge/>
            <w:vAlign w:val="center"/>
          </w:tcPr>
          <w:p w14:paraId="357FB6A6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F8EC58F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F530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FE31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69C8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D82D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53D65BCD" w14:textId="77777777" w:rsidTr="35E33375">
        <w:trPr>
          <w:cantSplit/>
          <w:trHeight w:hRule="exact" w:val="621"/>
        </w:trPr>
        <w:tc>
          <w:tcPr>
            <w:tcW w:w="573" w:type="dxa"/>
            <w:vMerge/>
            <w:vAlign w:val="center"/>
          </w:tcPr>
          <w:p w14:paraId="48C4BC4B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E785453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CE25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1AB0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A316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51F7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1B4E646E" w14:textId="77777777" w:rsidTr="35E33375">
        <w:trPr>
          <w:cantSplit/>
          <w:trHeight w:hRule="exact" w:val="705"/>
        </w:trPr>
        <w:tc>
          <w:tcPr>
            <w:tcW w:w="573" w:type="dxa"/>
            <w:vMerge/>
            <w:vAlign w:val="center"/>
          </w:tcPr>
          <w:p w14:paraId="618CB70A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E63A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</w:t>
            </w:r>
          </w:p>
          <w:p w14:paraId="16CB38FB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</w:t>
            </w:r>
          </w:p>
          <w:p w14:paraId="0D55BD0B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14:paraId="2D4209E4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益</w:t>
            </w:r>
          </w:p>
          <w:p w14:paraId="598240D3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  <w:p w14:paraId="74FDC60D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</w:t>
            </w:r>
          </w:p>
          <w:p w14:paraId="46A3D40A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</w:p>
          <w:p w14:paraId="160A4C17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他</w:t>
            </w:r>
          </w:p>
          <w:p w14:paraId="2415DAA2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</w:p>
          <w:p w14:paraId="75714F3E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14:paraId="16F9E7ED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FE1" w14:textId="7C75D8EE" w:rsidR="00FF52A6" w:rsidRPr="00CA72E1" w:rsidRDefault="00FF52A6" w:rsidP="35E33375">
            <w:pPr>
              <w:spacing w:line="360" w:lineRule="exact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B7BC" w14:textId="4D7F6249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553B" w14:textId="7958554A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792B" w14:textId="73FD19C1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16B8DC55" w14:textId="77777777" w:rsidTr="35E33375">
        <w:trPr>
          <w:cantSplit/>
          <w:trHeight w:hRule="exact" w:val="705"/>
        </w:trPr>
        <w:tc>
          <w:tcPr>
            <w:tcW w:w="573" w:type="dxa"/>
            <w:vMerge/>
            <w:vAlign w:val="center"/>
          </w:tcPr>
          <w:p w14:paraId="296F828A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5EFB2EA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920" w14:textId="49A3BD1F" w:rsidR="00136B4D" w:rsidRPr="00CA72E1" w:rsidRDefault="00136B4D" w:rsidP="00AB5CC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8A5B" w14:textId="71F51DF2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94B6" w14:textId="50FCA23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C0D0" w14:textId="21C0658D" w:rsidR="00AB5CC9" w:rsidRPr="00CA72E1" w:rsidRDefault="00AB5CC9" w:rsidP="00AB5CC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22577A6D" w14:textId="77777777" w:rsidTr="35E33375">
        <w:trPr>
          <w:cantSplit/>
          <w:trHeight w:hRule="exact" w:val="705"/>
        </w:trPr>
        <w:tc>
          <w:tcPr>
            <w:tcW w:w="573" w:type="dxa"/>
            <w:vMerge/>
            <w:vAlign w:val="center"/>
          </w:tcPr>
          <w:p w14:paraId="4CE96A97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1AB0829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D68D" w14:textId="62C18727" w:rsidR="00136B4D" w:rsidRPr="00CA72E1" w:rsidRDefault="00136B4D" w:rsidP="00FF52A6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A7E6" w14:textId="164578BB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2A19" w14:textId="25C4F94E" w:rsidR="00136B4D" w:rsidRPr="00CA72E1" w:rsidRDefault="00136B4D" w:rsidP="00AB5CC9">
            <w:pPr>
              <w:spacing w:line="360" w:lineRule="exact"/>
              <w:ind w:right="80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F18E" w14:textId="2D5C2495" w:rsidR="00136B4D" w:rsidRPr="00CA72E1" w:rsidRDefault="00136B4D" w:rsidP="00AB5CC9">
            <w:pPr>
              <w:spacing w:line="360" w:lineRule="exact"/>
              <w:ind w:right="80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573CC09B" w14:textId="77777777" w:rsidTr="35E33375">
        <w:trPr>
          <w:cantSplit/>
          <w:trHeight w:hRule="exact" w:val="705"/>
        </w:trPr>
        <w:tc>
          <w:tcPr>
            <w:tcW w:w="573" w:type="dxa"/>
            <w:vMerge/>
            <w:vAlign w:val="center"/>
          </w:tcPr>
          <w:p w14:paraId="11007706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59E2E956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5F02" w14:textId="31A3A9E2" w:rsidR="00136B4D" w:rsidRPr="00CA72E1" w:rsidRDefault="00136B4D" w:rsidP="00FF52A6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B69B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1AED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9592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19782A6D" w14:textId="77777777" w:rsidTr="35E33375">
        <w:trPr>
          <w:cantSplit/>
          <w:trHeight w:hRule="exact" w:val="705"/>
        </w:trPr>
        <w:tc>
          <w:tcPr>
            <w:tcW w:w="573" w:type="dxa"/>
            <w:vMerge/>
            <w:vAlign w:val="center"/>
          </w:tcPr>
          <w:p w14:paraId="50B5DE7D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6C2535A1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419E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4C66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798C483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AB7BF29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62D857A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5D48" w14:textId="77777777" w:rsidR="00136B4D" w:rsidRPr="00CA72E1" w:rsidRDefault="00136B4D" w:rsidP="00136B4D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6354" w14:textId="77777777" w:rsidR="00136B4D" w:rsidRPr="00CA72E1" w:rsidRDefault="00136B4D" w:rsidP="00136B4D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C9074FF" w14:textId="77777777" w:rsidR="00136B4D" w:rsidRPr="00CA72E1" w:rsidRDefault="00136B4D" w:rsidP="00136B4D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CE50832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4470F260" w14:textId="77777777" w:rsidTr="35E33375">
        <w:trPr>
          <w:cantSplit/>
          <w:trHeight w:hRule="exact" w:val="705"/>
        </w:trPr>
        <w:tc>
          <w:tcPr>
            <w:tcW w:w="573" w:type="dxa"/>
            <w:vMerge/>
            <w:vAlign w:val="center"/>
          </w:tcPr>
          <w:p w14:paraId="32005D48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53076A26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0939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C3E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ACE1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EC02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572ADECF" w14:textId="77777777" w:rsidTr="35E33375">
        <w:trPr>
          <w:cantSplit/>
          <w:trHeight w:hRule="exact" w:val="656"/>
        </w:trPr>
        <w:tc>
          <w:tcPr>
            <w:tcW w:w="573" w:type="dxa"/>
            <w:vMerge/>
            <w:vAlign w:val="center"/>
          </w:tcPr>
          <w:p w14:paraId="3C0F2B36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8465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合　　　　　計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DEFE" w14:textId="5EFE273B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C158" w14:textId="1A468191" w:rsidR="00136B4D" w:rsidRPr="00CA72E1" w:rsidRDefault="00136B4D" w:rsidP="008A4C3D">
            <w:pPr>
              <w:spacing w:line="360" w:lineRule="exact"/>
              <w:ind w:left="36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053E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22B28963" w14:textId="77777777" w:rsidR="00136B4D" w:rsidRPr="00CA72E1" w:rsidRDefault="00136B4D" w:rsidP="003F22D1">
      <w:pPr>
        <w:spacing w:line="360" w:lineRule="exact"/>
        <w:rPr>
          <w:rFonts w:ascii="メイリオ" w:eastAsia="メイリオ" w:hAnsi="メイリオ" w:cs="メイリオ"/>
          <w:spacing w:val="8"/>
          <w:sz w:val="20"/>
          <w:szCs w:val="20"/>
        </w:rPr>
      </w:pPr>
    </w:p>
    <w:tbl>
      <w:tblPr>
        <w:tblW w:w="96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701"/>
        <w:gridCol w:w="1559"/>
        <w:gridCol w:w="1560"/>
      </w:tblGrid>
      <w:tr w:rsidR="00CA72E1" w:rsidRPr="00CA72E1" w14:paraId="4D687E70" w14:textId="77777777" w:rsidTr="35E33375">
        <w:trPr>
          <w:cantSplit/>
          <w:trHeight w:val="1085"/>
        </w:trPr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4D5ACE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支</w:t>
            </w:r>
          </w:p>
          <w:p w14:paraId="50A16162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A21D08E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E4ABD43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44B9FD5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43FAF2F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A305AD7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出</w:t>
            </w:r>
          </w:p>
        </w:tc>
        <w:tc>
          <w:tcPr>
            <w:tcW w:w="269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19CFDB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　　目</w:t>
            </w:r>
          </w:p>
          <w:p w14:paraId="6547F805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※勘定科目を記載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502D480" w14:textId="77777777" w:rsidR="002462BA" w:rsidRPr="00CA72E1" w:rsidRDefault="002462BA" w:rsidP="002462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予算額（円）</w:t>
            </w:r>
          </w:p>
          <w:p w14:paraId="289EEF91" w14:textId="77777777" w:rsidR="002462BA" w:rsidRPr="00CA72E1" w:rsidRDefault="002462BA" w:rsidP="002462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45968F0" w14:textId="77777777" w:rsidR="002462BA" w:rsidRPr="00CA72E1" w:rsidRDefault="002462BA" w:rsidP="002462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14:paraId="251BA22B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予算額の内、</w:t>
            </w:r>
          </w:p>
          <w:p w14:paraId="30292383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本助成金に</w:t>
            </w:r>
          </w:p>
          <w:p w14:paraId="354434E7" w14:textId="77777777" w:rsidR="002462BA" w:rsidRPr="00CA72E1" w:rsidRDefault="002462BA" w:rsidP="002462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よる予算額(円)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14:paraId="14AE535E" w14:textId="77777777" w:rsidR="002462BA" w:rsidRPr="00CA72E1" w:rsidRDefault="002462BA" w:rsidP="002462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本助成金による決算額（円）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14:paraId="7EC101A1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増減額（円）</w:t>
            </w:r>
          </w:p>
        </w:tc>
      </w:tr>
      <w:tr w:rsidR="00CA72E1" w:rsidRPr="00CA72E1" w14:paraId="6A0A713D" w14:textId="77777777" w:rsidTr="35E33375">
        <w:trPr>
          <w:cantSplit/>
          <w:trHeight w:val="390"/>
        </w:trPr>
        <w:tc>
          <w:tcPr>
            <w:tcW w:w="567" w:type="dxa"/>
            <w:vMerge/>
          </w:tcPr>
          <w:p w14:paraId="3CC77FC1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CECA0" w14:textId="267E96ED" w:rsidR="00FF52A6" w:rsidRPr="00CA72E1" w:rsidRDefault="00FF52A6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謝金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E83F9" w14:textId="7102DE9D" w:rsidR="00056643" w:rsidRPr="00CA72E1" w:rsidRDefault="00FF52A6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69DD18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C273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7A2BA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A72E1" w:rsidRPr="00CA72E1" w14:paraId="6050A384" w14:textId="77777777" w:rsidTr="35E33375">
        <w:trPr>
          <w:cantSplit/>
          <w:trHeight w:val="429"/>
        </w:trPr>
        <w:tc>
          <w:tcPr>
            <w:tcW w:w="567" w:type="dxa"/>
            <w:vMerge/>
          </w:tcPr>
          <w:p w14:paraId="2DA72FCA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1312D" w14:textId="722614A6" w:rsidR="00056643" w:rsidRPr="00CA72E1" w:rsidRDefault="00FF52A6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消耗品費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84831" w14:textId="3E249AFF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66462A" w14:textId="5433DF99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72E1" w14:textId="3478DBF1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9EF5E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A72E1" w:rsidRPr="00CA72E1" w14:paraId="78CDD537" w14:textId="77777777" w:rsidTr="35E33375">
        <w:trPr>
          <w:cantSplit/>
          <w:trHeight w:val="429"/>
        </w:trPr>
        <w:tc>
          <w:tcPr>
            <w:tcW w:w="567" w:type="dxa"/>
            <w:vMerge/>
          </w:tcPr>
          <w:p w14:paraId="109DEBE7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FB471" w14:textId="1EB85F05" w:rsidR="00056643" w:rsidRPr="00CA72E1" w:rsidRDefault="00FF52A6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印刷費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A1D60" w14:textId="6E6C4201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F5F344" w14:textId="505F7D5D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8099" w14:textId="1DE5C956" w:rsidR="00B8397D" w:rsidRPr="00CA72E1" w:rsidRDefault="00B8397D" w:rsidP="00B8397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C4207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A72E1" w:rsidRPr="00CA72E1" w14:paraId="465870CF" w14:textId="77777777" w:rsidTr="35E33375">
        <w:trPr>
          <w:cantSplit/>
          <w:trHeight w:val="429"/>
        </w:trPr>
        <w:tc>
          <w:tcPr>
            <w:tcW w:w="567" w:type="dxa"/>
            <w:vMerge/>
          </w:tcPr>
          <w:p w14:paraId="0B79948C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4722F" w14:textId="36A12691" w:rsidR="00056643" w:rsidRPr="00CA72E1" w:rsidRDefault="00FF52A6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旅費交通費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DD5F2D" w14:textId="6F7BFF46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98FC9E" w14:textId="7958770F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06E0" w14:textId="1C8F8772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4922C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A72E1" w:rsidRPr="00CA72E1" w14:paraId="07E82706" w14:textId="77777777" w:rsidTr="35E33375">
        <w:trPr>
          <w:cantSplit/>
          <w:trHeight w:val="379"/>
        </w:trPr>
        <w:tc>
          <w:tcPr>
            <w:tcW w:w="567" w:type="dxa"/>
            <w:vMerge/>
          </w:tcPr>
          <w:p w14:paraId="49EC9256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6BE9E" w14:textId="6A813198" w:rsidR="00056643" w:rsidRPr="00CA72E1" w:rsidRDefault="00FF52A6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保険料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B70EA" w14:textId="702A44E9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E79FB9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201A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73925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A72E1" w:rsidRPr="00CA72E1" w14:paraId="2B20399C" w14:textId="77777777" w:rsidTr="35E33375">
        <w:trPr>
          <w:cantSplit/>
          <w:trHeight w:val="403"/>
        </w:trPr>
        <w:tc>
          <w:tcPr>
            <w:tcW w:w="567" w:type="dxa"/>
            <w:vMerge/>
          </w:tcPr>
          <w:p w14:paraId="702DB7D7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2A8D2" w14:textId="42AB463F" w:rsidR="00056643" w:rsidRPr="00CA72E1" w:rsidRDefault="00FF52A6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空調費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3418E" w14:textId="0EB3E57E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36A015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801A5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403BD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A72E1" w:rsidRPr="00CA72E1" w14:paraId="64550D0E" w14:textId="77777777" w:rsidTr="35E33375">
        <w:trPr>
          <w:cantSplit/>
          <w:trHeight w:val="483"/>
        </w:trPr>
        <w:tc>
          <w:tcPr>
            <w:tcW w:w="567" w:type="dxa"/>
            <w:vMerge/>
          </w:tcPr>
          <w:p w14:paraId="0E4EE83F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3072CF" w14:textId="77777777" w:rsidR="00056643" w:rsidRPr="00CA72E1" w:rsidRDefault="00056643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　　　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B13256" w14:textId="412DF515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14:paraId="15E4DD7E" w14:textId="32DA7750" w:rsidR="00056643" w:rsidRPr="00CA72E1" w:rsidRDefault="00056643" w:rsidP="00FF52A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14:paraId="0811F2DC" w14:textId="0B97415B" w:rsidR="00056643" w:rsidRPr="00CA72E1" w:rsidRDefault="00056643" w:rsidP="00FF52A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39E8B5C" w14:textId="77777777" w:rsidR="002462BA" w:rsidRPr="00CA72E1" w:rsidRDefault="002462BA" w:rsidP="002462BA">
            <w:pPr>
              <w:spacing w:line="360" w:lineRule="exact"/>
              <w:ind w:right="8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2DE2BA9D" w14:textId="77777777" w:rsidR="002462BA" w:rsidRPr="00CA72E1" w:rsidRDefault="00430DA8" w:rsidP="00923F3C">
      <w:pPr>
        <w:tabs>
          <w:tab w:val="left" w:pos="0"/>
        </w:tabs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CA72E1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2462BA" w:rsidRPr="00CA72E1">
        <w:rPr>
          <w:rFonts w:ascii="メイリオ" w:eastAsia="メイリオ" w:hAnsi="メイリオ" w:cs="メイリオ" w:hint="eastAsia"/>
          <w:sz w:val="20"/>
          <w:szCs w:val="20"/>
        </w:rPr>
        <w:t>（ア）＝（イ）となります。</w:t>
      </w:r>
    </w:p>
    <w:p w14:paraId="6E1DDB6B" w14:textId="350437C8" w:rsidR="00FF0AD0" w:rsidRPr="00CA72E1" w:rsidRDefault="002462BA" w:rsidP="35E33375">
      <w:pPr>
        <w:wordWrap w:val="0"/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CA72E1">
        <w:rPr>
          <w:rFonts w:ascii="メイリオ" w:eastAsia="メイリオ" w:hAnsi="メイリオ" w:cs="メイリオ"/>
          <w:sz w:val="20"/>
          <w:szCs w:val="20"/>
        </w:rPr>
        <w:t>※</w:t>
      </w:r>
      <w:r w:rsidR="00430DA8" w:rsidRPr="00CA72E1">
        <w:rPr>
          <w:rFonts w:ascii="メイリオ" w:eastAsia="メイリオ" w:hAnsi="メイリオ" w:cs="メイリオ"/>
          <w:sz w:val="20"/>
          <w:szCs w:val="20"/>
        </w:rPr>
        <w:t>① = ②</w:t>
      </w:r>
      <w:r w:rsidR="00DD0819" w:rsidRPr="00CA72E1">
        <w:rPr>
          <w:rFonts w:ascii="メイリオ" w:eastAsia="メイリオ" w:hAnsi="メイリオ" w:cs="メイリオ"/>
          <w:sz w:val="20"/>
          <w:szCs w:val="20"/>
        </w:rPr>
        <w:t xml:space="preserve"> </w:t>
      </w:r>
      <w:r w:rsidR="00430DA8" w:rsidRPr="00CA72E1">
        <w:rPr>
          <w:rFonts w:ascii="メイリオ" w:eastAsia="メイリオ" w:hAnsi="メイリオ" w:cs="メイリオ"/>
          <w:sz w:val="20"/>
          <w:szCs w:val="20"/>
        </w:rPr>
        <w:t xml:space="preserve">= </w:t>
      </w:r>
      <w:r w:rsidR="00DD0819" w:rsidRPr="00CA72E1">
        <w:rPr>
          <w:rFonts w:ascii="メイリオ" w:eastAsia="メイリオ" w:hAnsi="メイリオ" w:cs="メイリオ"/>
          <w:sz w:val="20"/>
          <w:szCs w:val="20"/>
        </w:rPr>
        <w:t>③</w:t>
      </w:r>
      <w:r w:rsidR="00430DA8" w:rsidRPr="00CA72E1">
        <w:rPr>
          <w:rFonts w:ascii="メイリオ" w:eastAsia="メイリオ" w:hAnsi="メイリオ" w:cs="メイリオ"/>
          <w:sz w:val="20"/>
          <w:szCs w:val="20"/>
        </w:rPr>
        <w:t>となります。</w:t>
      </w:r>
      <w:r w:rsidRPr="00CA72E1">
        <w:rPr>
          <w:rFonts w:ascii="メイリオ" w:eastAsia="メイリオ" w:hAnsi="メイリオ" w:cs="メイリオ"/>
          <w:sz w:val="20"/>
          <w:szCs w:val="20"/>
        </w:rPr>
        <w:t xml:space="preserve"> </w:t>
      </w:r>
      <w:r w:rsidR="008B405B" w:rsidRPr="00CA72E1">
        <w:rPr>
          <w:rFonts w:ascii="メイリオ" w:eastAsia="メイリオ" w:hAnsi="メイリオ" w:cs="メイリオ"/>
          <w:sz w:val="20"/>
          <w:szCs w:val="20"/>
        </w:rPr>
        <w:br w:type="page"/>
      </w:r>
      <w:r w:rsidR="0097032F"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  <w:lastRenderedPageBreak/>
        <w:t>第</w:t>
      </w:r>
      <w:r w:rsidR="00560218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5</w:t>
      </w:r>
      <w:r w:rsidR="00074388"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  <w:t>回</w:t>
      </w:r>
      <w:r w:rsidR="0097032F"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  <w:t xml:space="preserve">　</w:t>
      </w:r>
      <w:r w:rsidR="35E33375" w:rsidRPr="35E33375">
        <w:rPr>
          <w:rFonts w:ascii="メイリオ" w:eastAsia="メイリオ" w:hAnsi="メイリオ" w:cs="メイリオ"/>
          <w:color w:val="000000" w:themeColor="text1"/>
          <w:sz w:val="18"/>
          <w:szCs w:val="18"/>
        </w:rPr>
        <w:t xml:space="preserve"> Gogoさがスポ基金　</w:t>
      </w:r>
      <w:r w:rsidR="00E848CE" w:rsidRPr="00CA72E1">
        <w:rPr>
          <w:rFonts w:ascii="メイリオ" w:eastAsia="メイリオ" w:hAnsi="メイリオ" w:cs="メイリオ"/>
          <w:sz w:val="20"/>
          <w:szCs w:val="20"/>
        </w:rPr>
        <w:t>事業</w:t>
      </w:r>
      <w:r w:rsidR="00130723" w:rsidRPr="00CA72E1">
        <w:rPr>
          <w:rFonts w:ascii="メイリオ" w:eastAsia="メイリオ" w:hAnsi="メイリオ" w:cs="メイリオ"/>
          <w:sz w:val="20"/>
          <w:szCs w:val="20"/>
        </w:rPr>
        <w:t>決算内訳書</w:t>
      </w:r>
      <w:r w:rsidR="00FF0AD0" w:rsidRPr="00CA72E1">
        <w:rPr>
          <w:rFonts w:ascii="メイリオ" w:eastAsia="メイリオ" w:hAnsi="メイリオ" w:cs="メイリオ"/>
          <w:spacing w:val="14"/>
          <w:sz w:val="20"/>
          <w:szCs w:val="20"/>
        </w:rPr>
        <w:t>（別紙３）</w:t>
      </w:r>
    </w:p>
    <w:p w14:paraId="0A779588" w14:textId="77777777" w:rsidR="00FF0AD0" w:rsidRPr="00CA72E1" w:rsidRDefault="00430DA8" w:rsidP="003636AD">
      <w:pPr>
        <w:spacing w:line="360" w:lineRule="exact"/>
        <w:jc w:val="center"/>
        <w:rPr>
          <w:rFonts w:ascii="メイリオ" w:eastAsia="メイリオ" w:hAnsi="メイリオ" w:cs="メイリオ"/>
          <w:b/>
          <w:spacing w:val="14"/>
          <w:sz w:val="24"/>
          <w:szCs w:val="20"/>
        </w:rPr>
      </w:pPr>
      <w:r w:rsidRPr="00CA72E1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 xml:space="preserve">事　業　</w:t>
      </w:r>
      <w:r w:rsidR="00130723" w:rsidRPr="00CA72E1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>決　算</w:t>
      </w:r>
      <w:r w:rsidR="00FF0AD0" w:rsidRPr="00CA72E1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 xml:space="preserve">　</w:t>
      </w:r>
      <w:r w:rsidR="00130723" w:rsidRPr="00CA72E1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>内　訳</w:t>
      </w:r>
      <w:r w:rsidR="00FF0AD0" w:rsidRPr="00CA72E1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 xml:space="preserve">　書</w:t>
      </w:r>
    </w:p>
    <w:p w14:paraId="28B0270C" w14:textId="77777777" w:rsidR="00FF0AD0" w:rsidRPr="00CA72E1" w:rsidRDefault="00430DA8" w:rsidP="003F22D1">
      <w:pPr>
        <w:spacing w:line="360" w:lineRule="exact"/>
        <w:jc w:val="right"/>
        <w:rPr>
          <w:rFonts w:ascii="メイリオ" w:eastAsia="メイリオ" w:hAnsi="メイリオ" w:cs="メイリオ"/>
          <w:spacing w:val="14"/>
          <w:sz w:val="20"/>
          <w:szCs w:val="20"/>
        </w:rPr>
      </w:pPr>
      <w:r w:rsidRPr="00CA72E1">
        <w:rPr>
          <w:rFonts w:ascii="メイリオ" w:eastAsia="メイリオ" w:hAnsi="メイリオ" w:cs="メイリオ" w:hint="eastAsia"/>
          <w:sz w:val="20"/>
          <w:szCs w:val="20"/>
        </w:rPr>
        <w:t>（単位：</w:t>
      </w:r>
      <w:r w:rsidR="00FF0AD0" w:rsidRPr="00CA72E1">
        <w:rPr>
          <w:rFonts w:ascii="メイリオ" w:eastAsia="メイリオ" w:hAnsi="メイリオ" w:cs="メイリオ" w:hint="eastAsia"/>
          <w:sz w:val="20"/>
          <w:szCs w:val="20"/>
        </w:rPr>
        <w:t xml:space="preserve">円）　</w:t>
      </w:r>
    </w:p>
    <w:tbl>
      <w:tblPr>
        <w:tblW w:w="953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0"/>
        <w:gridCol w:w="2156"/>
        <w:gridCol w:w="5848"/>
      </w:tblGrid>
      <w:tr w:rsidR="00FF0AD0" w:rsidRPr="00CA72E1" w14:paraId="7AB7A724" w14:textId="77777777" w:rsidTr="35E33375">
        <w:trPr>
          <w:trHeight w:val="314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8D6CA62" w14:textId="77777777" w:rsidR="00FF0AD0" w:rsidRPr="00CA72E1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　　目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31ECEF8" w14:textId="77777777" w:rsidR="00FF0AD0" w:rsidRPr="00CA72E1" w:rsidRDefault="002E34C2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　　額</w:t>
            </w:r>
          </w:p>
        </w:tc>
        <w:tc>
          <w:tcPr>
            <w:tcW w:w="5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F6D0DE" w14:textId="77777777" w:rsidR="00FF0AD0" w:rsidRPr="00CA72E1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内　　訳　　（単位：円）</w:t>
            </w:r>
          </w:p>
        </w:tc>
      </w:tr>
      <w:tr w:rsidR="00FF0AD0" w:rsidRPr="00CA72E1" w14:paraId="740E7B74" w14:textId="77777777" w:rsidTr="35E33375">
        <w:trPr>
          <w:trHeight w:val="11731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940FC1" w14:textId="6A90078A" w:rsidR="003E114E" w:rsidRPr="00CA72E1" w:rsidRDefault="003E114E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2D4CBC" w14:textId="30E9C81B" w:rsidR="003E114E" w:rsidRPr="00CA72E1" w:rsidRDefault="003E114E" w:rsidP="003F22D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E5983F" w14:textId="06CBCBAC" w:rsidR="003E114E" w:rsidRPr="00CA72E1" w:rsidRDefault="003E114E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F0AD0" w:rsidRPr="00CA72E1" w14:paraId="465AADA6" w14:textId="77777777" w:rsidTr="35E33375">
        <w:trPr>
          <w:trHeight w:val="735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317C9" w14:textId="77777777" w:rsidR="00FF0AD0" w:rsidRPr="00CA72E1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　　計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46399" w14:textId="531D4F1D" w:rsidR="00FF0AD0" w:rsidRPr="00CA72E1" w:rsidRDefault="00FF0AD0" w:rsidP="002462BA">
            <w:pPr>
              <w:spacing w:line="360" w:lineRule="exact"/>
              <w:ind w:right="96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FD9570" w14:textId="77777777" w:rsidR="00FF0AD0" w:rsidRPr="00CA72E1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1FC4897B" w14:textId="77777777" w:rsidR="003F1B9A" w:rsidRPr="00CA72E1" w:rsidRDefault="00DD0819" w:rsidP="00DD0819">
      <w:pPr>
        <w:spacing w:line="360" w:lineRule="exact"/>
        <w:jc w:val="right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CA72E1">
        <w:rPr>
          <w:rFonts w:ascii="メイリオ" w:eastAsia="メイリオ" w:hAnsi="メイリオ" w:cs="メイリオ" w:hint="eastAsia"/>
          <w:sz w:val="20"/>
          <w:szCs w:val="20"/>
        </w:rPr>
        <w:t>※① = ② = ③となります。</w:t>
      </w:r>
    </w:p>
    <w:sectPr w:rsidR="003F1B9A" w:rsidRPr="00CA72E1" w:rsidSect="00136B4D">
      <w:pgSz w:w="11906" w:h="16838" w:code="9"/>
      <w:pgMar w:top="1134" w:right="1134" w:bottom="1134" w:left="1134" w:header="0" w:footer="0" w:gutter="0"/>
      <w:cols w:space="425"/>
      <w:docGrid w:type="lines" w:linePitch="299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26D2" w14:textId="77777777" w:rsidR="004D2896" w:rsidRDefault="004D2896" w:rsidP="0078759B">
      <w:r>
        <w:separator/>
      </w:r>
    </w:p>
  </w:endnote>
  <w:endnote w:type="continuationSeparator" w:id="0">
    <w:p w14:paraId="22E7986D" w14:textId="77777777" w:rsidR="004D2896" w:rsidRDefault="004D2896" w:rsidP="0078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37C1" w14:textId="77777777" w:rsidR="004D2896" w:rsidRDefault="004D2896" w:rsidP="0078759B">
      <w:r>
        <w:separator/>
      </w:r>
    </w:p>
  </w:footnote>
  <w:footnote w:type="continuationSeparator" w:id="0">
    <w:p w14:paraId="1099F29C" w14:textId="77777777" w:rsidR="004D2896" w:rsidRDefault="004D2896" w:rsidP="0078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12pt;visibility:visible" o:bullet="t">
        <v:imagedata r:id="rId1" o:title=""/>
      </v:shape>
    </w:pict>
  </w:numPicBullet>
  <w:abstractNum w:abstractNumId="0" w15:restartNumberingAfterBreak="0">
    <w:nsid w:val="067E3AFC"/>
    <w:multiLevelType w:val="hybridMultilevel"/>
    <w:tmpl w:val="75583D26"/>
    <w:lvl w:ilvl="0" w:tplc="EC144FD8">
      <w:start w:val="3"/>
      <w:numFmt w:val="bullet"/>
      <w:lvlText w:val="※"/>
      <w:lvlJc w:val="left"/>
      <w:pPr>
        <w:ind w:left="1935" w:hanging="19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509A9"/>
    <w:multiLevelType w:val="hybridMultilevel"/>
    <w:tmpl w:val="592A2D7C"/>
    <w:lvl w:ilvl="0" w:tplc="3B0CC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524EB3"/>
    <w:multiLevelType w:val="hybridMultilevel"/>
    <w:tmpl w:val="C9D472AC"/>
    <w:lvl w:ilvl="0" w:tplc="0EEA7A1A">
      <w:start w:val="3"/>
      <w:numFmt w:val="bullet"/>
      <w:lvlText w:val="※"/>
      <w:lvlJc w:val="left"/>
      <w:pPr>
        <w:ind w:left="1905" w:hanging="19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C756C"/>
    <w:multiLevelType w:val="hybridMultilevel"/>
    <w:tmpl w:val="3460D3BA"/>
    <w:lvl w:ilvl="0" w:tplc="D26C2BEA">
      <w:start w:val="1"/>
      <w:numFmt w:val="decimalFullWidth"/>
      <w:lvlText w:val="%1．"/>
      <w:lvlJc w:val="left"/>
      <w:pPr>
        <w:ind w:left="701" w:hanging="48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1D906310"/>
    <w:multiLevelType w:val="hybridMultilevel"/>
    <w:tmpl w:val="0C103696"/>
    <w:lvl w:ilvl="0" w:tplc="B4860256">
      <w:start w:val="2"/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E501A6B"/>
    <w:multiLevelType w:val="hybridMultilevel"/>
    <w:tmpl w:val="C41CE220"/>
    <w:lvl w:ilvl="0" w:tplc="999C935C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446AC4"/>
    <w:multiLevelType w:val="hybridMultilevel"/>
    <w:tmpl w:val="90A0BDD6"/>
    <w:lvl w:ilvl="0" w:tplc="2F1E1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F11516"/>
    <w:multiLevelType w:val="hybridMultilevel"/>
    <w:tmpl w:val="4704E888"/>
    <w:lvl w:ilvl="0" w:tplc="2D0A31FC">
      <w:start w:val="1"/>
      <w:numFmt w:val="decimal"/>
      <w:lvlText w:val="%1."/>
      <w:lvlJc w:val="left"/>
      <w:pPr>
        <w:ind w:left="420" w:hanging="420"/>
      </w:pPr>
    </w:lvl>
    <w:lvl w:ilvl="1" w:tplc="E6A873B0">
      <w:start w:val="1"/>
      <w:numFmt w:val="lowerLetter"/>
      <w:lvlText w:val="%2."/>
      <w:lvlJc w:val="left"/>
      <w:pPr>
        <w:ind w:left="840" w:hanging="420"/>
      </w:pPr>
    </w:lvl>
    <w:lvl w:ilvl="2" w:tplc="C84A5BFE">
      <w:start w:val="1"/>
      <w:numFmt w:val="lowerRoman"/>
      <w:lvlText w:val="%3."/>
      <w:lvlJc w:val="right"/>
      <w:pPr>
        <w:ind w:left="1260" w:hanging="420"/>
      </w:pPr>
    </w:lvl>
    <w:lvl w:ilvl="3" w:tplc="820441F8">
      <w:start w:val="1"/>
      <w:numFmt w:val="decimal"/>
      <w:lvlText w:val="%4."/>
      <w:lvlJc w:val="left"/>
      <w:pPr>
        <w:ind w:left="1680" w:hanging="420"/>
      </w:pPr>
    </w:lvl>
    <w:lvl w:ilvl="4" w:tplc="240E85D2">
      <w:start w:val="1"/>
      <w:numFmt w:val="lowerLetter"/>
      <w:lvlText w:val="%5."/>
      <w:lvlJc w:val="left"/>
      <w:pPr>
        <w:ind w:left="2100" w:hanging="420"/>
      </w:pPr>
    </w:lvl>
    <w:lvl w:ilvl="5" w:tplc="4ACE19C6">
      <w:start w:val="1"/>
      <w:numFmt w:val="lowerRoman"/>
      <w:lvlText w:val="%6."/>
      <w:lvlJc w:val="right"/>
      <w:pPr>
        <w:ind w:left="2520" w:hanging="420"/>
      </w:pPr>
    </w:lvl>
    <w:lvl w:ilvl="6" w:tplc="3420179E">
      <w:start w:val="1"/>
      <w:numFmt w:val="decimal"/>
      <w:lvlText w:val="%7."/>
      <w:lvlJc w:val="left"/>
      <w:pPr>
        <w:ind w:left="2940" w:hanging="420"/>
      </w:pPr>
    </w:lvl>
    <w:lvl w:ilvl="7" w:tplc="87ECF586">
      <w:start w:val="1"/>
      <w:numFmt w:val="lowerLetter"/>
      <w:lvlText w:val="%8."/>
      <w:lvlJc w:val="left"/>
      <w:pPr>
        <w:ind w:left="3360" w:hanging="420"/>
      </w:pPr>
    </w:lvl>
    <w:lvl w:ilvl="8" w:tplc="AC5828C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9784D9C"/>
    <w:multiLevelType w:val="hybridMultilevel"/>
    <w:tmpl w:val="D9F6360A"/>
    <w:lvl w:ilvl="0" w:tplc="D2A81B70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53191F57"/>
    <w:multiLevelType w:val="hybridMultilevel"/>
    <w:tmpl w:val="E9AAD800"/>
    <w:lvl w:ilvl="0" w:tplc="829ADA44">
      <w:start w:val="3"/>
      <w:numFmt w:val="bullet"/>
      <w:lvlText w:val="※"/>
      <w:lvlJc w:val="left"/>
      <w:pPr>
        <w:ind w:left="1935" w:hanging="19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935D64"/>
    <w:multiLevelType w:val="hybridMultilevel"/>
    <w:tmpl w:val="0F627BF4"/>
    <w:lvl w:ilvl="0" w:tplc="CCC4FD4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C00933"/>
    <w:multiLevelType w:val="hybridMultilevel"/>
    <w:tmpl w:val="39F4B1CE"/>
    <w:lvl w:ilvl="0" w:tplc="111EE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9E3D6E"/>
    <w:multiLevelType w:val="hybridMultilevel"/>
    <w:tmpl w:val="E53A683E"/>
    <w:lvl w:ilvl="0" w:tplc="9E442752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077E61"/>
    <w:multiLevelType w:val="hybridMultilevel"/>
    <w:tmpl w:val="22847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1721475">
    <w:abstractNumId w:val="7"/>
  </w:num>
  <w:num w:numId="2" w16cid:durableId="1119762757">
    <w:abstractNumId w:val="8"/>
  </w:num>
  <w:num w:numId="3" w16cid:durableId="496264194">
    <w:abstractNumId w:val="4"/>
  </w:num>
  <w:num w:numId="4" w16cid:durableId="1564830521">
    <w:abstractNumId w:val="12"/>
  </w:num>
  <w:num w:numId="5" w16cid:durableId="678045820">
    <w:abstractNumId w:val="2"/>
  </w:num>
  <w:num w:numId="6" w16cid:durableId="1389380378">
    <w:abstractNumId w:val="9"/>
  </w:num>
  <w:num w:numId="7" w16cid:durableId="1362130945">
    <w:abstractNumId w:val="0"/>
  </w:num>
  <w:num w:numId="8" w16cid:durableId="1213033641">
    <w:abstractNumId w:val="5"/>
  </w:num>
  <w:num w:numId="9" w16cid:durableId="90442621">
    <w:abstractNumId w:val="10"/>
  </w:num>
  <w:num w:numId="10" w16cid:durableId="861670147">
    <w:abstractNumId w:val="3"/>
  </w:num>
  <w:num w:numId="11" w16cid:durableId="1858540602">
    <w:abstractNumId w:val="13"/>
  </w:num>
  <w:num w:numId="12" w16cid:durableId="900095426">
    <w:abstractNumId w:val="11"/>
  </w:num>
  <w:num w:numId="13" w16cid:durableId="1918516897">
    <w:abstractNumId w:val="1"/>
  </w:num>
  <w:num w:numId="14" w16cid:durableId="485587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35"/>
  <w:drawingGridVerticalSpacing w:val="29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7"/>
    <w:rsid w:val="0000478C"/>
    <w:rsid w:val="00010A4E"/>
    <w:rsid w:val="000135C8"/>
    <w:rsid w:val="00023AA9"/>
    <w:rsid w:val="00032159"/>
    <w:rsid w:val="00035C61"/>
    <w:rsid w:val="0003730D"/>
    <w:rsid w:val="00047A35"/>
    <w:rsid w:val="00052C1F"/>
    <w:rsid w:val="00056643"/>
    <w:rsid w:val="000605A9"/>
    <w:rsid w:val="0006661F"/>
    <w:rsid w:val="00074388"/>
    <w:rsid w:val="00086EB5"/>
    <w:rsid w:val="0009149C"/>
    <w:rsid w:val="000A1763"/>
    <w:rsid w:val="000A2B06"/>
    <w:rsid w:val="000B52E2"/>
    <w:rsid w:val="000B701D"/>
    <w:rsid w:val="000C0AE4"/>
    <w:rsid w:val="000C66C0"/>
    <w:rsid w:val="000D12E0"/>
    <w:rsid w:val="000D1DC5"/>
    <w:rsid w:val="000D2CC4"/>
    <w:rsid w:val="000D406E"/>
    <w:rsid w:val="000D59D0"/>
    <w:rsid w:val="000F0847"/>
    <w:rsid w:val="000F297A"/>
    <w:rsid w:val="00105567"/>
    <w:rsid w:val="00106218"/>
    <w:rsid w:val="001062FD"/>
    <w:rsid w:val="0010643D"/>
    <w:rsid w:val="001122D8"/>
    <w:rsid w:val="001236A3"/>
    <w:rsid w:val="001279A8"/>
    <w:rsid w:val="00130723"/>
    <w:rsid w:val="00132DDD"/>
    <w:rsid w:val="00135ED6"/>
    <w:rsid w:val="00136B4D"/>
    <w:rsid w:val="001403AA"/>
    <w:rsid w:val="00143F8A"/>
    <w:rsid w:val="00143FBC"/>
    <w:rsid w:val="0014424D"/>
    <w:rsid w:val="001458A0"/>
    <w:rsid w:val="0015179D"/>
    <w:rsid w:val="00154CC6"/>
    <w:rsid w:val="001701D0"/>
    <w:rsid w:val="00174487"/>
    <w:rsid w:val="00175625"/>
    <w:rsid w:val="001B1B2D"/>
    <w:rsid w:val="001B26CB"/>
    <w:rsid w:val="001C14F3"/>
    <w:rsid w:val="001E7817"/>
    <w:rsid w:val="001F0BBF"/>
    <w:rsid w:val="001F1C9E"/>
    <w:rsid w:val="001F6094"/>
    <w:rsid w:val="002118EC"/>
    <w:rsid w:val="00212582"/>
    <w:rsid w:val="0022502C"/>
    <w:rsid w:val="0024423C"/>
    <w:rsid w:val="00244A1B"/>
    <w:rsid w:val="00244E22"/>
    <w:rsid w:val="002462BA"/>
    <w:rsid w:val="00251A88"/>
    <w:rsid w:val="00252898"/>
    <w:rsid w:val="00254271"/>
    <w:rsid w:val="00254B70"/>
    <w:rsid w:val="00262BAF"/>
    <w:rsid w:val="00265450"/>
    <w:rsid w:val="0026593B"/>
    <w:rsid w:val="00277D74"/>
    <w:rsid w:val="00284DB9"/>
    <w:rsid w:val="00287006"/>
    <w:rsid w:val="00287BDB"/>
    <w:rsid w:val="00291083"/>
    <w:rsid w:val="00291F94"/>
    <w:rsid w:val="002A05CD"/>
    <w:rsid w:val="002A129A"/>
    <w:rsid w:val="002A3A96"/>
    <w:rsid w:val="002B24C4"/>
    <w:rsid w:val="002C3494"/>
    <w:rsid w:val="002E34C2"/>
    <w:rsid w:val="002F09BE"/>
    <w:rsid w:val="00304AF7"/>
    <w:rsid w:val="003112DA"/>
    <w:rsid w:val="00317EB4"/>
    <w:rsid w:val="00321C48"/>
    <w:rsid w:val="003350B0"/>
    <w:rsid w:val="00341A8A"/>
    <w:rsid w:val="00343142"/>
    <w:rsid w:val="003557C5"/>
    <w:rsid w:val="00361598"/>
    <w:rsid w:val="00362C85"/>
    <w:rsid w:val="003636AD"/>
    <w:rsid w:val="003668AE"/>
    <w:rsid w:val="00374999"/>
    <w:rsid w:val="00376CBE"/>
    <w:rsid w:val="00377D27"/>
    <w:rsid w:val="0038037D"/>
    <w:rsid w:val="00385061"/>
    <w:rsid w:val="00392F89"/>
    <w:rsid w:val="0039748F"/>
    <w:rsid w:val="003A28AA"/>
    <w:rsid w:val="003A5CF5"/>
    <w:rsid w:val="003B030E"/>
    <w:rsid w:val="003B0620"/>
    <w:rsid w:val="003B7DAC"/>
    <w:rsid w:val="003C2B37"/>
    <w:rsid w:val="003C63D9"/>
    <w:rsid w:val="003D2B94"/>
    <w:rsid w:val="003D5EB8"/>
    <w:rsid w:val="003E0430"/>
    <w:rsid w:val="003E114E"/>
    <w:rsid w:val="003E309F"/>
    <w:rsid w:val="003E4D67"/>
    <w:rsid w:val="003E6258"/>
    <w:rsid w:val="003F1B9A"/>
    <w:rsid w:val="003F22D1"/>
    <w:rsid w:val="003F2D3C"/>
    <w:rsid w:val="003F41BD"/>
    <w:rsid w:val="003F4CE6"/>
    <w:rsid w:val="003F708F"/>
    <w:rsid w:val="00401B8F"/>
    <w:rsid w:val="004120B3"/>
    <w:rsid w:val="0042242F"/>
    <w:rsid w:val="00430DA8"/>
    <w:rsid w:val="00431484"/>
    <w:rsid w:val="00440DB6"/>
    <w:rsid w:val="00454B00"/>
    <w:rsid w:val="00465CCB"/>
    <w:rsid w:val="004667A1"/>
    <w:rsid w:val="004701F5"/>
    <w:rsid w:val="004810E3"/>
    <w:rsid w:val="004833E4"/>
    <w:rsid w:val="004939D7"/>
    <w:rsid w:val="004A21F3"/>
    <w:rsid w:val="004A5A05"/>
    <w:rsid w:val="004B1F0E"/>
    <w:rsid w:val="004C3EEB"/>
    <w:rsid w:val="004C75B6"/>
    <w:rsid w:val="004C7DED"/>
    <w:rsid w:val="004D2896"/>
    <w:rsid w:val="004D4C74"/>
    <w:rsid w:val="004E47D9"/>
    <w:rsid w:val="004E779F"/>
    <w:rsid w:val="004E7F07"/>
    <w:rsid w:val="005304BC"/>
    <w:rsid w:val="00542724"/>
    <w:rsid w:val="005454F1"/>
    <w:rsid w:val="00546032"/>
    <w:rsid w:val="00560218"/>
    <w:rsid w:val="0056557F"/>
    <w:rsid w:val="0057370A"/>
    <w:rsid w:val="00575209"/>
    <w:rsid w:val="00581AE7"/>
    <w:rsid w:val="00585DF3"/>
    <w:rsid w:val="00594E52"/>
    <w:rsid w:val="005A5F65"/>
    <w:rsid w:val="005A62F3"/>
    <w:rsid w:val="005C3E0C"/>
    <w:rsid w:val="005C44C8"/>
    <w:rsid w:val="005E079B"/>
    <w:rsid w:val="005F3E44"/>
    <w:rsid w:val="005F468A"/>
    <w:rsid w:val="00600252"/>
    <w:rsid w:val="00604FC3"/>
    <w:rsid w:val="00615909"/>
    <w:rsid w:val="00625801"/>
    <w:rsid w:val="006302C3"/>
    <w:rsid w:val="00630968"/>
    <w:rsid w:val="00634D83"/>
    <w:rsid w:val="006360D4"/>
    <w:rsid w:val="00637E6C"/>
    <w:rsid w:val="00637E93"/>
    <w:rsid w:val="00641F56"/>
    <w:rsid w:val="00642285"/>
    <w:rsid w:val="00644484"/>
    <w:rsid w:val="0064753F"/>
    <w:rsid w:val="00664528"/>
    <w:rsid w:val="00670F23"/>
    <w:rsid w:val="00673D83"/>
    <w:rsid w:val="00676965"/>
    <w:rsid w:val="00681C61"/>
    <w:rsid w:val="0068702A"/>
    <w:rsid w:val="006B6D40"/>
    <w:rsid w:val="006F6125"/>
    <w:rsid w:val="00705F7E"/>
    <w:rsid w:val="00712E71"/>
    <w:rsid w:val="00724B5F"/>
    <w:rsid w:val="00727725"/>
    <w:rsid w:val="00732EEE"/>
    <w:rsid w:val="00735DCB"/>
    <w:rsid w:val="00736B0C"/>
    <w:rsid w:val="0073772B"/>
    <w:rsid w:val="0075664B"/>
    <w:rsid w:val="007605B1"/>
    <w:rsid w:val="007676C2"/>
    <w:rsid w:val="0077045A"/>
    <w:rsid w:val="007871CB"/>
    <w:rsid w:val="0078759B"/>
    <w:rsid w:val="00792D5B"/>
    <w:rsid w:val="007A1B7A"/>
    <w:rsid w:val="007A6DD9"/>
    <w:rsid w:val="007B3ED5"/>
    <w:rsid w:val="007B6DD5"/>
    <w:rsid w:val="007C0581"/>
    <w:rsid w:val="007C3742"/>
    <w:rsid w:val="007C543D"/>
    <w:rsid w:val="007C775B"/>
    <w:rsid w:val="007D7325"/>
    <w:rsid w:val="007D7748"/>
    <w:rsid w:val="007E45FA"/>
    <w:rsid w:val="007E4669"/>
    <w:rsid w:val="007E50BE"/>
    <w:rsid w:val="007F091E"/>
    <w:rsid w:val="007F35D8"/>
    <w:rsid w:val="007F6553"/>
    <w:rsid w:val="00802C53"/>
    <w:rsid w:val="008050DF"/>
    <w:rsid w:val="008058CB"/>
    <w:rsid w:val="00812A0B"/>
    <w:rsid w:val="00815FFE"/>
    <w:rsid w:val="00817350"/>
    <w:rsid w:val="00821685"/>
    <w:rsid w:val="00832994"/>
    <w:rsid w:val="008356BF"/>
    <w:rsid w:val="00841214"/>
    <w:rsid w:val="00841FEF"/>
    <w:rsid w:val="008441DD"/>
    <w:rsid w:val="0085346F"/>
    <w:rsid w:val="00860E81"/>
    <w:rsid w:val="008633C3"/>
    <w:rsid w:val="008641B2"/>
    <w:rsid w:val="00875AF7"/>
    <w:rsid w:val="00886446"/>
    <w:rsid w:val="00886518"/>
    <w:rsid w:val="008924FE"/>
    <w:rsid w:val="008A38DB"/>
    <w:rsid w:val="008A4C3D"/>
    <w:rsid w:val="008B30FB"/>
    <w:rsid w:val="008B405B"/>
    <w:rsid w:val="008C56A8"/>
    <w:rsid w:val="008C60C4"/>
    <w:rsid w:val="008C625A"/>
    <w:rsid w:val="008D02B9"/>
    <w:rsid w:val="008D23C2"/>
    <w:rsid w:val="008D2CDE"/>
    <w:rsid w:val="008D525B"/>
    <w:rsid w:val="008E1154"/>
    <w:rsid w:val="008E3330"/>
    <w:rsid w:val="008E3FA7"/>
    <w:rsid w:val="008F30C4"/>
    <w:rsid w:val="008F3BB5"/>
    <w:rsid w:val="008F5686"/>
    <w:rsid w:val="008F672D"/>
    <w:rsid w:val="00900AC8"/>
    <w:rsid w:val="00900B4B"/>
    <w:rsid w:val="00901688"/>
    <w:rsid w:val="00902DE2"/>
    <w:rsid w:val="00903297"/>
    <w:rsid w:val="0091178F"/>
    <w:rsid w:val="00923F3C"/>
    <w:rsid w:val="00951AF2"/>
    <w:rsid w:val="00960050"/>
    <w:rsid w:val="00963C53"/>
    <w:rsid w:val="00966801"/>
    <w:rsid w:val="0097032F"/>
    <w:rsid w:val="009937FC"/>
    <w:rsid w:val="009A01D4"/>
    <w:rsid w:val="009A443C"/>
    <w:rsid w:val="009A6D88"/>
    <w:rsid w:val="009B13A9"/>
    <w:rsid w:val="009C6821"/>
    <w:rsid w:val="009C74FF"/>
    <w:rsid w:val="009D03E5"/>
    <w:rsid w:val="009D16B5"/>
    <w:rsid w:val="009D1896"/>
    <w:rsid w:val="009D315D"/>
    <w:rsid w:val="009E7A66"/>
    <w:rsid w:val="009F7BCB"/>
    <w:rsid w:val="00A10B2D"/>
    <w:rsid w:val="00A13C89"/>
    <w:rsid w:val="00A22527"/>
    <w:rsid w:val="00A23545"/>
    <w:rsid w:val="00A26877"/>
    <w:rsid w:val="00A2798C"/>
    <w:rsid w:val="00A30315"/>
    <w:rsid w:val="00A34642"/>
    <w:rsid w:val="00A3560F"/>
    <w:rsid w:val="00A47663"/>
    <w:rsid w:val="00A603E1"/>
    <w:rsid w:val="00A63F5C"/>
    <w:rsid w:val="00A67EBB"/>
    <w:rsid w:val="00A70E67"/>
    <w:rsid w:val="00A770DE"/>
    <w:rsid w:val="00A819C0"/>
    <w:rsid w:val="00A87992"/>
    <w:rsid w:val="00A914A3"/>
    <w:rsid w:val="00A91A79"/>
    <w:rsid w:val="00A934C3"/>
    <w:rsid w:val="00AA7144"/>
    <w:rsid w:val="00AB49FC"/>
    <w:rsid w:val="00AB5CC9"/>
    <w:rsid w:val="00AC25EE"/>
    <w:rsid w:val="00AD1DDC"/>
    <w:rsid w:val="00AD44CF"/>
    <w:rsid w:val="00AE098C"/>
    <w:rsid w:val="00AF39C4"/>
    <w:rsid w:val="00B2096E"/>
    <w:rsid w:val="00B210D1"/>
    <w:rsid w:val="00B22150"/>
    <w:rsid w:val="00B3185F"/>
    <w:rsid w:val="00B33D77"/>
    <w:rsid w:val="00B408C5"/>
    <w:rsid w:val="00B41466"/>
    <w:rsid w:val="00B61000"/>
    <w:rsid w:val="00B62000"/>
    <w:rsid w:val="00B623A1"/>
    <w:rsid w:val="00B727BD"/>
    <w:rsid w:val="00B8397D"/>
    <w:rsid w:val="00B86E2B"/>
    <w:rsid w:val="00B91817"/>
    <w:rsid w:val="00BA42CA"/>
    <w:rsid w:val="00BA7EF3"/>
    <w:rsid w:val="00BB42AF"/>
    <w:rsid w:val="00BC6417"/>
    <w:rsid w:val="00BD638B"/>
    <w:rsid w:val="00BE0A59"/>
    <w:rsid w:val="00BF2E1E"/>
    <w:rsid w:val="00BF5F88"/>
    <w:rsid w:val="00BF7366"/>
    <w:rsid w:val="00C04338"/>
    <w:rsid w:val="00C04624"/>
    <w:rsid w:val="00C171EC"/>
    <w:rsid w:val="00C2048D"/>
    <w:rsid w:val="00C21995"/>
    <w:rsid w:val="00C35534"/>
    <w:rsid w:val="00C607AE"/>
    <w:rsid w:val="00C60BC4"/>
    <w:rsid w:val="00C6174B"/>
    <w:rsid w:val="00C64DEE"/>
    <w:rsid w:val="00C66F05"/>
    <w:rsid w:val="00C745C4"/>
    <w:rsid w:val="00C87D35"/>
    <w:rsid w:val="00C90A16"/>
    <w:rsid w:val="00C92057"/>
    <w:rsid w:val="00C9372D"/>
    <w:rsid w:val="00C94519"/>
    <w:rsid w:val="00CA72E1"/>
    <w:rsid w:val="00CB0604"/>
    <w:rsid w:val="00CD650C"/>
    <w:rsid w:val="00CD6C63"/>
    <w:rsid w:val="00CD6E53"/>
    <w:rsid w:val="00CE5003"/>
    <w:rsid w:val="00CF3770"/>
    <w:rsid w:val="00D04EA4"/>
    <w:rsid w:val="00D05507"/>
    <w:rsid w:val="00D122ED"/>
    <w:rsid w:val="00D300E0"/>
    <w:rsid w:val="00D37D08"/>
    <w:rsid w:val="00D46E27"/>
    <w:rsid w:val="00D56006"/>
    <w:rsid w:val="00D60110"/>
    <w:rsid w:val="00D63FF6"/>
    <w:rsid w:val="00D65096"/>
    <w:rsid w:val="00D671F5"/>
    <w:rsid w:val="00D71577"/>
    <w:rsid w:val="00D73E60"/>
    <w:rsid w:val="00D76F33"/>
    <w:rsid w:val="00D85261"/>
    <w:rsid w:val="00D86010"/>
    <w:rsid w:val="00DB01C3"/>
    <w:rsid w:val="00DC4113"/>
    <w:rsid w:val="00DD0819"/>
    <w:rsid w:val="00DD63DA"/>
    <w:rsid w:val="00DE6E1E"/>
    <w:rsid w:val="00DF2F1E"/>
    <w:rsid w:val="00E003AE"/>
    <w:rsid w:val="00E02C5D"/>
    <w:rsid w:val="00E0549E"/>
    <w:rsid w:val="00E16849"/>
    <w:rsid w:val="00E21100"/>
    <w:rsid w:val="00E31230"/>
    <w:rsid w:val="00E3193B"/>
    <w:rsid w:val="00E40197"/>
    <w:rsid w:val="00E40E0F"/>
    <w:rsid w:val="00E44AAB"/>
    <w:rsid w:val="00E465C8"/>
    <w:rsid w:val="00E4767D"/>
    <w:rsid w:val="00E53ED9"/>
    <w:rsid w:val="00E54622"/>
    <w:rsid w:val="00E576BF"/>
    <w:rsid w:val="00E61324"/>
    <w:rsid w:val="00E6442E"/>
    <w:rsid w:val="00E6708D"/>
    <w:rsid w:val="00E76F59"/>
    <w:rsid w:val="00E848CE"/>
    <w:rsid w:val="00EA02D5"/>
    <w:rsid w:val="00EB5F5B"/>
    <w:rsid w:val="00EC3F9D"/>
    <w:rsid w:val="00EC501D"/>
    <w:rsid w:val="00ED5520"/>
    <w:rsid w:val="00EE2561"/>
    <w:rsid w:val="00EE43DD"/>
    <w:rsid w:val="00EF2543"/>
    <w:rsid w:val="00EF4081"/>
    <w:rsid w:val="00EF53BF"/>
    <w:rsid w:val="00F1233E"/>
    <w:rsid w:val="00F21E8F"/>
    <w:rsid w:val="00F37E21"/>
    <w:rsid w:val="00F466C9"/>
    <w:rsid w:val="00F46BC7"/>
    <w:rsid w:val="00F51AD7"/>
    <w:rsid w:val="00F533D6"/>
    <w:rsid w:val="00F701ED"/>
    <w:rsid w:val="00F714EF"/>
    <w:rsid w:val="00F9603A"/>
    <w:rsid w:val="00FA3058"/>
    <w:rsid w:val="00FC1041"/>
    <w:rsid w:val="00FC3BC1"/>
    <w:rsid w:val="00FD279C"/>
    <w:rsid w:val="00FD2F90"/>
    <w:rsid w:val="00FE6003"/>
    <w:rsid w:val="00FF0AD0"/>
    <w:rsid w:val="00FF4642"/>
    <w:rsid w:val="00FF52A6"/>
    <w:rsid w:val="35E3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6B14CC6"/>
  <w15:chartTrackingRefBased/>
  <w15:docId w15:val="{15A40057-CD69-4985-B44A-114A24E9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25A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5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78759B"/>
    <w:rPr>
      <w:rFonts w:cs="Century"/>
      <w:kern w:val="2"/>
      <w:sz w:val="22"/>
      <w:szCs w:val="22"/>
    </w:rPr>
  </w:style>
  <w:style w:type="paragraph" w:styleId="a5">
    <w:name w:val="footer"/>
    <w:basedOn w:val="a"/>
    <w:link w:val="a6"/>
    <w:rsid w:val="007875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78759B"/>
    <w:rPr>
      <w:rFonts w:cs="Century"/>
      <w:kern w:val="2"/>
      <w:sz w:val="22"/>
      <w:szCs w:val="22"/>
    </w:rPr>
  </w:style>
  <w:style w:type="character" w:styleId="a7">
    <w:name w:val="Emphasis"/>
    <w:uiPriority w:val="20"/>
    <w:qFormat/>
    <w:rsid w:val="003A5CF5"/>
    <w:rPr>
      <w:b/>
      <w:bCs/>
      <w:i w:val="0"/>
      <w:iCs w:val="0"/>
    </w:rPr>
  </w:style>
  <w:style w:type="paragraph" w:styleId="a8">
    <w:name w:val="Balloon Text"/>
    <w:basedOn w:val="a"/>
    <w:link w:val="a9"/>
    <w:rsid w:val="009F7BC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F7BC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745C4"/>
    <w:pPr>
      <w:jc w:val="center"/>
    </w:pPr>
    <w:rPr>
      <w:rFonts w:ascii="メイリオ" w:eastAsia="メイリオ" w:hAnsi="メイリオ" w:cs="メイリオ"/>
      <w:color w:val="000000"/>
      <w:sz w:val="20"/>
    </w:rPr>
  </w:style>
  <w:style w:type="character" w:customStyle="1" w:styleId="ab">
    <w:name w:val="記 (文字)"/>
    <w:link w:val="aa"/>
    <w:rsid w:val="00C745C4"/>
    <w:rPr>
      <w:rFonts w:ascii="メイリオ" w:eastAsia="メイリオ" w:hAnsi="メイリオ" w:cs="メイリオ"/>
      <w:color w:val="000000"/>
      <w:kern w:val="2"/>
      <w:szCs w:val="22"/>
    </w:rPr>
  </w:style>
  <w:style w:type="paragraph" w:styleId="ac">
    <w:name w:val="Closing"/>
    <w:basedOn w:val="a"/>
    <w:link w:val="ad"/>
    <w:rsid w:val="00C745C4"/>
    <w:pPr>
      <w:jc w:val="right"/>
    </w:pPr>
    <w:rPr>
      <w:rFonts w:ascii="メイリオ" w:eastAsia="メイリオ" w:hAnsi="メイリオ" w:cs="メイリオ"/>
      <w:color w:val="000000"/>
      <w:sz w:val="20"/>
    </w:rPr>
  </w:style>
  <w:style w:type="character" w:customStyle="1" w:styleId="ad">
    <w:name w:val="結語 (文字)"/>
    <w:link w:val="ac"/>
    <w:rsid w:val="00C745C4"/>
    <w:rPr>
      <w:rFonts w:ascii="メイリオ" w:eastAsia="メイリオ" w:hAnsi="メイリオ" w:cs="メイリオ"/>
      <w:color w:val="000000"/>
      <w:kern w:val="2"/>
      <w:szCs w:val="22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</Words>
  <Characters>836</Characters>
  <Application>Microsoft Office Word</Application>
  <DocSecurity>0</DocSecurity>
  <Lines>6</Lines>
  <Paragraphs>1</Paragraphs>
  <ScaleCrop>false</ScaleCrop>
  <Company>MouseComputer PC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平成１７年度焱博記念地域活性化事業（地域活動活性化枠）実施要綱</dc:title>
  <dc:subject/>
  <dc:creator>公益財団法人佐賀未来創造基金</dc:creator>
  <cp:keywords/>
  <cp:lastModifiedBy>西村 陽子</cp:lastModifiedBy>
  <cp:revision>4</cp:revision>
  <cp:lastPrinted>2018-01-22T03:31:00Z</cp:lastPrinted>
  <dcterms:created xsi:type="dcterms:W3CDTF">2022-05-19T05:25:00Z</dcterms:created>
  <dcterms:modified xsi:type="dcterms:W3CDTF">2022-05-19T05:26:00Z</dcterms:modified>
</cp:coreProperties>
</file>