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054A" w14:textId="77777777" w:rsidR="007B3ED5" w:rsidRPr="00CA72E1" w:rsidRDefault="00C745C4" w:rsidP="00C745C4">
      <w:pPr>
        <w:spacing w:line="360" w:lineRule="exact"/>
        <w:ind w:firstLineChars="50" w:firstLine="1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　　年　　　月　　　日</w:t>
      </w:r>
    </w:p>
    <w:p w14:paraId="6C0C8DDE" w14:textId="77777777" w:rsidR="007B3ED5" w:rsidRPr="00CA72E1" w:rsidRDefault="007B3ED5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AB8160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68EFFF1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6FD7FA4" w14:textId="77777777" w:rsidR="007B3ED5" w:rsidRPr="00CA72E1" w:rsidRDefault="00C745C4" w:rsidP="008739C3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公益財団法人佐賀未来創造基金</w:t>
      </w:r>
    </w:p>
    <w:p w14:paraId="56168E2B" w14:textId="16BBEBD9" w:rsidR="00C745C4" w:rsidRPr="00CA72E1" w:rsidRDefault="008739C3" w:rsidP="008739C3">
      <w:pPr>
        <w:spacing w:line="360" w:lineRule="exact"/>
        <w:ind w:leftChars="64" w:left="141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代表理事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山田</w:t>
      </w:r>
      <w:r w:rsidR="00B5291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健一郎　様</w:t>
      </w:r>
    </w:p>
    <w:p w14:paraId="3A58EE6C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BF872B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B13F9B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E205FD" w14:textId="77777777" w:rsidR="00C745C4" w:rsidRPr="00CA72E1" w:rsidRDefault="00C745C4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住</w:t>
      </w:r>
      <w:r w:rsidR="003E0430"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所</w:t>
      </w:r>
    </w:p>
    <w:p w14:paraId="7A0C7055" w14:textId="3F56002F" w:rsidR="00C745C4" w:rsidRPr="00CA72E1" w:rsidRDefault="00C745C4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団体名</w:t>
      </w:r>
      <w:r w:rsidR="008739C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</w:p>
    <w:p w14:paraId="4A3E5A46" w14:textId="6151D82C" w:rsidR="007B3ED5" w:rsidRPr="00CA72E1" w:rsidRDefault="00673D83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役職/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代表者名</w:t>
      </w:r>
      <w:r w:rsidR="008739C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</w:t>
      </w:r>
      <w:r w:rsidR="008739C3" w:rsidRPr="008739C3">
        <w:rPr>
          <w:rFonts w:ascii="メイリオ" w:eastAsia="メイリオ" w:hAnsi="メイリオ" w:cs="メイリオ" w:hint="eastAsia"/>
          <w:sz w:val="24"/>
          <w:szCs w:val="24"/>
        </w:rPr>
        <w:t>（印）</w:t>
      </w:r>
    </w:p>
    <w:p w14:paraId="551A1C4D" w14:textId="77777777" w:rsidR="007B3ED5" w:rsidRPr="00CA72E1" w:rsidRDefault="007B3ED5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BC8CE3" w14:textId="77777777" w:rsidR="00C745C4" w:rsidRPr="00CA72E1" w:rsidRDefault="00C745C4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5D548" w14:textId="2B17FBF5" w:rsidR="00D57A49" w:rsidRDefault="008739C3" w:rsidP="0011360E">
      <w:pPr>
        <w:spacing w:line="560" w:lineRule="exact"/>
        <w:ind w:firstLineChars="157" w:firstLine="565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Hlk48905501"/>
      <w:r>
        <w:rPr>
          <w:rFonts w:ascii="メイリオ" w:eastAsia="メイリオ" w:hAnsi="メイリオ" w:cs="メイリオ" w:hint="eastAsia"/>
          <w:b/>
          <w:sz w:val="36"/>
          <w:szCs w:val="36"/>
        </w:rPr>
        <w:t>“</w:t>
      </w:r>
      <w:r w:rsidR="009A152D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7B042B">
        <w:rPr>
          <w:rFonts w:ascii="メイリオ" w:eastAsia="メイリオ" w:hAnsi="メイリオ" w:cs="メイリオ" w:hint="eastAsia"/>
          <w:b/>
          <w:sz w:val="36"/>
          <w:szCs w:val="36"/>
        </w:rPr>
        <w:t>4</w:t>
      </w:r>
      <w:r w:rsidR="009A152D">
        <w:rPr>
          <w:rFonts w:ascii="メイリオ" w:eastAsia="メイリオ" w:hAnsi="メイリオ" w:cs="メイリオ" w:hint="eastAsia"/>
          <w:b/>
          <w:sz w:val="36"/>
          <w:szCs w:val="36"/>
        </w:rPr>
        <w:t>回荏原環境プラント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9A152D">
        <w:rPr>
          <w:rFonts w:ascii="メイリオ" w:eastAsia="メイリオ" w:hAnsi="メイリオ" w:cs="メイリオ" w:hint="eastAsia"/>
          <w:b/>
          <w:sz w:val="36"/>
          <w:szCs w:val="36"/>
        </w:rPr>
        <w:t>e</w:t>
      </w:r>
      <w:r w:rsidR="009A152D">
        <w:rPr>
          <w:rFonts w:ascii="メイリオ" w:eastAsia="メイリオ" w:hAnsi="メイリオ" w:cs="メイリオ"/>
          <w:b/>
          <w:sz w:val="36"/>
          <w:szCs w:val="36"/>
        </w:rPr>
        <w:t>-</w:t>
      </w:r>
      <w:r w:rsidR="0040003C">
        <w:rPr>
          <w:rFonts w:ascii="メイリオ" w:eastAsia="メイリオ" w:hAnsi="メイリオ" w:cs="メイリオ" w:hint="eastAsia"/>
          <w:b/>
          <w:sz w:val="36"/>
          <w:szCs w:val="36"/>
        </w:rPr>
        <w:t>さが基金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” 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助成事業</w:t>
      </w:r>
      <w:bookmarkEnd w:id="0"/>
    </w:p>
    <w:p w14:paraId="7C83E572" w14:textId="77777777" w:rsidR="00C745C4" w:rsidRPr="00D57A49" w:rsidRDefault="00C745C4" w:rsidP="00D57A49">
      <w:pPr>
        <w:spacing w:line="5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実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績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報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告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書</w:t>
      </w:r>
    </w:p>
    <w:p w14:paraId="6B0652C1" w14:textId="77777777" w:rsidR="009E1E9A" w:rsidRPr="009E1E9A" w:rsidRDefault="009E1E9A" w:rsidP="00C745C4">
      <w:pPr>
        <w:spacing w:line="500" w:lineRule="exact"/>
        <w:ind w:firstLineChars="50" w:firstLine="180"/>
        <w:jc w:val="center"/>
        <w:rPr>
          <w:rFonts w:ascii="メイリオ" w:eastAsia="メイリオ" w:hAnsi="メイリオ" w:cs="メイリオ"/>
          <w:b/>
          <w:sz w:val="36"/>
          <w:szCs w:val="24"/>
        </w:rPr>
      </w:pPr>
    </w:p>
    <w:p w14:paraId="6CA19831" w14:textId="77777777" w:rsidR="00C745C4" w:rsidRPr="00CA72E1" w:rsidRDefault="00C745C4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58872A" w14:textId="6ED42827" w:rsidR="00C745C4" w:rsidRPr="00CA72E1" w:rsidRDefault="00A70E67" w:rsidP="001D4723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1D472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1D472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日付けで交付</w:t>
      </w:r>
      <w:r w:rsidR="007208A2">
        <w:rPr>
          <w:rFonts w:ascii="メイリオ" w:eastAsia="メイリオ" w:hAnsi="メイリオ" w:cs="メイリオ" w:hint="eastAsia"/>
          <w:sz w:val="24"/>
          <w:szCs w:val="24"/>
        </w:rPr>
        <w:t>決定し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た、</w:t>
      </w:r>
      <w:r w:rsidR="00900B4B" w:rsidRPr="00CA72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事業について、下記のとおり事業を実施したので、関係書類を添えて報告します。</w:t>
      </w:r>
    </w:p>
    <w:p w14:paraId="7546175E" w14:textId="77777777" w:rsidR="00C745C4" w:rsidRPr="007208A2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FB6B6F" w14:textId="77777777" w:rsidR="00C745C4" w:rsidRPr="00CA72E1" w:rsidRDefault="00C745C4" w:rsidP="00C745C4">
      <w:pPr>
        <w:pStyle w:val="aa"/>
        <w:rPr>
          <w:color w:val="auto"/>
          <w:sz w:val="24"/>
          <w:szCs w:val="24"/>
        </w:rPr>
      </w:pPr>
      <w:r w:rsidRPr="00CA72E1">
        <w:rPr>
          <w:rFonts w:hint="eastAsia"/>
          <w:color w:val="auto"/>
          <w:sz w:val="24"/>
          <w:szCs w:val="24"/>
        </w:rPr>
        <w:t>記</w:t>
      </w:r>
    </w:p>
    <w:p w14:paraId="74554595" w14:textId="77777777" w:rsidR="00C745C4" w:rsidRPr="00CA72E1" w:rsidRDefault="00C745C4" w:rsidP="00C745C4">
      <w:pPr>
        <w:rPr>
          <w:rFonts w:ascii="メイリオ" w:eastAsia="メイリオ" w:hAnsi="メイリオ" w:cs="メイリオ"/>
          <w:sz w:val="24"/>
          <w:szCs w:val="24"/>
        </w:rPr>
      </w:pPr>
    </w:p>
    <w:p w14:paraId="065B512E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事業実績報告書（別紙1）</w:t>
      </w:r>
    </w:p>
    <w:p w14:paraId="7846027C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事業収支決算書（別紙2）</w:t>
      </w:r>
    </w:p>
    <w:p w14:paraId="30DA58C4" w14:textId="77777777" w:rsidR="00130723" w:rsidRPr="00CA72E1" w:rsidRDefault="00130723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事業決算内訳書（別紙3）</w:t>
      </w:r>
    </w:p>
    <w:p w14:paraId="438C2BA6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その他必要な書類</w:t>
      </w:r>
    </w:p>
    <w:p w14:paraId="73734DFA" w14:textId="77777777" w:rsidR="00903297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670F23" w:rsidRPr="00CA72E1">
        <w:rPr>
          <w:rFonts w:ascii="メイリオ" w:eastAsia="メイリオ" w:hAnsi="メイリオ" w:cs="メイリオ" w:hint="eastAsia"/>
        </w:rPr>
        <w:t>決算内訳書の記載内容に該当する領収書の写し</w:t>
      </w:r>
    </w:p>
    <w:p w14:paraId="29836562" w14:textId="77777777" w:rsidR="00903297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</w:rPr>
        <w:t>・</w:t>
      </w:r>
      <w:r w:rsidR="00670F23" w:rsidRPr="00CA72E1">
        <w:rPr>
          <w:rFonts w:ascii="メイリオ" w:eastAsia="メイリオ" w:hAnsi="メイリオ" w:cs="メイリオ" w:hint="eastAsia"/>
        </w:rPr>
        <w:t>事業実施の様子がわかる写真</w:t>
      </w:r>
    </w:p>
    <w:p w14:paraId="30D53A4B" w14:textId="77777777" w:rsidR="00C745C4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</w:rPr>
        <w:t>・事業実施に際して</w:t>
      </w:r>
      <w:r w:rsidR="00670F23" w:rsidRPr="00CA72E1">
        <w:rPr>
          <w:rFonts w:ascii="メイリオ" w:eastAsia="メイリオ" w:hAnsi="メイリオ" w:cs="メイリオ" w:hint="eastAsia"/>
        </w:rPr>
        <w:t>配布</w:t>
      </w:r>
      <w:r w:rsidRPr="00CA72E1">
        <w:rPr>
          <w:rFonts w:ascii="メイリオ" w:eastAsia="メイリオ" w:hAnsi="メイリオ" w:cs="メイリオ" w:hint="eastAsia"/>
        </w:rPr>
        <w:t>した</w:t>
      </w:r>
      <w:r w:rsidR="00670F23" w:rsidRPr="00CA72E1">
        <w:rPr>
          <w:rFonts w:ascii="メイリオ" w:eastAsia="メイリオ" w:hAnsi="メイリオ" w:cs="メイリオ" w:hint="eastAsia"/>
        </w:rPr>
        <w:t>資料</w:t>
      </w:r>
      <w:r w:rsidRPr="00CA72E1">
        <w:rPr>
          <w:rFonts w:ascii="メイリオ" w:eastAsia="メイリオ" w:hAnsi="メイリオ" w:cs="メイリオ" w:hint="eastAsia"/>
        </w:rPr>
        <w:t>（</w:t>
      </w:r>
      <w:r w:rsidR="00670F23" w:rsidRPr="00CA72E1">
        <w:rPr>
          <w:rFonts w:ascii="メイリオ" w:eastAsia="メイリオ" w:hAnsi="メイリオ" w:cs="メイリオ" w:hint="eastAsia"/>
        </w:rPr>
        <w:t>開催チラシ</w:t>
      </w:r>
      <w:r w:rsidRPr="00CA72E1">
        <w:rPr>
          <w:rFonts w:ascii="メイリオ" w:eastAsia="メイリオ" w:hAnsi="メイリオ" w:cs="メイリオ" w:hint="eastAsia"/>
        </w:rPr>
        <w:t>など</w:t>
      </w:r>
      <w:r w:rsidR="00670F23" w:rsidRPr="00CA72E1">
        <w:rPr>
          <w:rFonts w:ascii="メイリオ" w:eastAsia="メイリオ" w:hAnsi="メイリオ" w:cs="メイリオ" w:hint="eastAsia"/>
        </w:rPr>
        <w:t>）</w:t>
      </w:r>
    </w:p>
    <w:p w14:paraId="7F2A12FA" w14:textId="77777777" w:rsidR="00C745C4" w:rsidRPr="00CA72E1" w:rsidRDefault="00C745C4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</w:p>
    <w:p w14:paraId="0C2708D2" w14:textId="66308E66" w:rsidR="00AD1DDC" w:rsidRPr="00CA72E1" w:rsidRDefault="001D4723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lastRenderedPageBreak/>
        <w:t>”</w:t>
      </w:r>
      <w:r w:rsidR="004C230C">
        <w:rPr>
          <w:rFonts w:ascii="メイリオ" w:eastAsia="メイリオ" w:hAnsi="メイリオ" w:cs="メイリオ" w:hint="eastAsia"/>
          <w:sz w:val="20"/>
        </w:rPr>
        <w:t>第</w:t>
      </w:r>
      <w:r w:rsidR="007B042B">
        <w:rPr>
          <w:rFonts w:ascii="メイリオ" w:eastAsia="メイリオ" w:hAnsi="メイリオ" w:cs="メイリオ" w:hint="eastAsia"/>
          <w:sz w:val="20"/>
        </w:rPr>
        <w:t>4</w:t>
      </w:r>
      <w:r w:rsidR="004C230C">
        <w:rPr>
          <w:rFonts w:ascii="メイリオ" w:eastAsia="メイリオ" w:hAnsi="メイリオ" w:cs="メイリオ" w:hint="eastAsia"/>
          <w:sz w:val="20"/>
        </w:rPr>
        <w:t>回荏原環境プラント</w:t>
      </w:r>
      <w:r>
        <w:rPr>
          <w:rFonts w:ascii="メイリオ" w:eastAsia="メイリオ" w:hAnsi="メイリオ" w:cs="メイリオ" w:hint="eastAsia"/>
          <w:sz w:val="20"/>
        </w:rPr>
        <w:t>「</w:t>
      </w:r>
      <w:r w:rsidR="004C230C">
        <w:rPr>
          <w:rFonts w:ascii="メイリオ" w:eastAsia="メイリオ" w:hAnsi="メイリオ" w:cs="メイリオ" w:hint="eastAsia"/>
          <w:sz w:val="20"/>
        </w:rPr>
        <w:t>e</w:t>
      </w:r>
      <w:r w:rsidR="004C230C">
        <w:rPr>
          <w:rFonts w:ascii="メイリオ" w:eastAsia="メイリオ" w:hAnsi="メイリオ" w:cs="メイリオ"/>
          <w:sz w:val="20"/>
        </w:rPr>
        <w:t>-</w:t>
      </w:r>
      <w:r w:rsidR="004C230C">
        <w:rPr>
          <w:rFonts w:ascii="メイリオ" w:eastAsia="メイリオ" w:hAnsi="メイリオ" w:cs="メイリオ" w:hint="eastAsia"/>
          <w:sz w:val="20"/>
        </w:rPr>
        <w:t>さが基金</w:t>
      </w:r>
      <w:r>
        <w:rPr>
          <w:rFonts w:ascii="メイリオ" w:eastAsia="メイリオ" w:hAnsi="メイリオ" w:cs="メイリオ" w:hint="eastAsia"/>
          <w:sz w:val="20"/>
        </w:rPr>
        <w:t>」”</w:t>
      </w:r>
      <w:r w:rsidR="00D57A49">
        <w:rPr>
          <w:rFonts w:ascii="メイリオ" w:eastAsia="メイリオ" w:hAnsi="メイリオ" w:cs="メイリオ" w:hint="eastAsia"/>
          <w:sz w:val="20"/>
        </w:rPr>
        <w:t xml:space="preserve"> </w:t>
      </w:r>
      <w:r w:rsidR="00C745C4" w:rsidRPr="00CA72E1">
        <w:rPr>
          <w:rFonts w:ascii="メイリオ" w:eastAsia="メイリオ" w:hAnsi="メイリオ" w:cs="メイリオ" w:hint="eastAsia"/>
          <w:sz w:val="20"/>
        </w:rPr>
        <w:t>事業実績報告書</w:t>
      </w:r>
      <w:r w:rsidR="00AD1DDC" w:rsidRPr="00CA72E1">
        <w:rPr>
          <w:rFonts w:ascii="メイリオ" w:eastAsia="メイリオ" w:hAnsi="メイリオ" w:cs="メイリオ" w:hint="eastAsia"/>
          <w:sz w:val="20"/>
        </w:rPr>
        <w:t>（別紙１）</w:t>
      </w:r>
    </w:p>
    <w:p w14:paraId="508A077A" w14:textId="77777777" w:rsidR="00D73E60" w:rsidRPr="00CA72E1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事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業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実　績　報　告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CA72E1" w14:paraId="25F95D2D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4DAD15" w14:textId="77777777" w:rsidR="00D73E60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事業名　　　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0F5EFB1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745C4" w:rsidRPr="00CA72E1" w14:paraId="54E71D0E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785532" w14:textId="77777777" w:rsidR="00C745C4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事業主体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56954CE" w14:textId="77777777" w:rsidR="00C745C4" w:rsidRPr="00CA72E1" w:rsidRDefault="00C745C4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745C4" w:rsidRPr="00CA72E1" w14:paraId="54E35D69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28118" w14:textId="77777777" w:rsidR="00C745C4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事業内容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52F5BD9" w14:textId="77777777" w:rsidR="00C745C4" w:rsidRPr="00CA72E1" w:rsidRDefault="00C745C4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0BA8FEB4" w14:textId="7777777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36D39" w14:textId="77777777" w:rsidR="00135ED6" w:rsidRPr="00CA72E1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A01E2A6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560C3F5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4A7D0B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AC168A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E99C99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1298C13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1EF7D5B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68DFF023" w14:textId="7777777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D3FEF91" w14:textId="77777777" w:rsidR="00D73E60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活動経過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D68603" w14:textId="77777777" w:rsidR="00D73E60" w:rsidRPr="00CA72E1" w:rsidRDefault="00903297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※事業全体の開始年月日および終了年月日を明記してください。</w:t>
            </w:r>
          </w:p>
        </w:tc>
      </w:tr>
      <w:tr w:rsidR="00D73E60" w:rsidRPr="00CA72E1" w14:paraId="28A4E695" w14:textId="7777777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C60C1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FE8B77C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DD3F51F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76FA7BD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182D2B5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2DA2373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58EC75E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1836421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77FA5C03" w14:textId="7777777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92EBC7E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C745C4"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事業実施の成果・効果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02155C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04DBEB20" w14:textId="7777777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8C704" w14:textId="77777777" w:rsidR="00D73E60" w:rsidRPr="00CA72E1" w:rsidRDefault="00D73E60" w:rsidP="00C745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7E7BBE6" w14:textId="77777777" w:rsidR="00D73E60" w:rsidRPr="00CA72E1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020190F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A6E1842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A58493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1A365106" w14:textId="7777777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D7D770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C745C4"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今後の事業展開（活動方針）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7088A1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CA72E1" w14:paraId="10423816" w14:textId="7777777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F0010" w14:textId="77777777" w:rsidR="003636AD" w:rsidRPr="00CA72E1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66BC4D61" w14:textId="7777777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76E6867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A80B0A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2B992110" w14:textId="7777777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17EC4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C961FF5" w14:textId="5D6A460D" w:rsidR="00875AF7" w:rsidRPr="00CA72E1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/>
        </w:rPr>
        <w:br w:type="page"/>
      </w:r>
      <w:r w:rsidR="004C230C">
        <w:rPr>
          <w:rFonts w:ascii="メイリオ" w:eastAsia="メイリオ" w:hAnsi="メイリオ" w:cs="メイリオ" w:hint="eastAsia"/>
          <w:sz w:val="20"/>
        </w:rPr>
        <w:lastRenderedPageBreak/>
        <w:t>”第4回荏原環境プラント「e</w:t>
      </w:r>
      <w:r w:rsidR="004C230C">
        <w:rPr>
          <w:rFonts w:ascii="メイリオ" w:eastAsia="メイリオ" w:hAnsi="メイリオ" w:cs="メイリオ"/>
          <w:sz w:val="20"/>
        </w:rPr>
        <w:t>-</w:t>
      </w:r>
      <w:r w:rsidR="004C230C">
        <w:rPr>
          <w:rFonts w:ascii="メイリオ" w:eastAsia="メイリオ" w:hAnsi="メイリオ" w:cs="メイリオ" w:hint="eastAsia"/>
          <w:sz w:val="20"/>
        </w:rPr>
        <w:t>さが基金」”</w:t>
      </w:r>
      <w:r w:rsidR="00D57A49">
        <w:rPr>
          <w:rFonts w:ascii="メイリオ" w:eastAsia="メイリオ" w:hAnsi="メイリオ" w:cs="メイリオ" w:hint="eastAsia"/>
          <w:sz w:val="20"/>
        </w:rPr>
        <w:t xml:space="preserve"> </w:t>
      </w:r>
      <w:r w:rsidR="00E848CE">
        <w:rPr>
          <w:rFonts w:ascii="メイリオ" w:eastAsia="メイリオ" w:hAnsi="メイリオ" w:cs="メイリオ" w:hint="eastAsia"/>
          <w:sz w:val="20"/>
        </w:rPr>
        <w:t xml:space="preserve"> </w:t>
      </w:r>
      <w:r w:rsidR="00C745C4" w:rsidRPr="00CA72E1">
        <w:rPr>
          <w:rFonts w:ascii="メイリオ" w:eastAsia="メイリオ" w:hAnsi="メイリオ" w:cs="メイリオ" w:hint="eastAsia"/>
          <w:sz w:val="20"/>
          <w:szCs w:val="20"/>
        </w:rPr>
        <w:t>事業収支決算書</w:t>
      </w:r>
      <w:r w:rsidR="00875AF7" w:rsidRPr="00CA72E1">
        <w:rPr>
          <w:rFonts w:ascii="メイリオ" w:eastAsia="メイリオ" w:hAnsi="メイリオ" w:cs="メイリオ" w:hint="eastAsia"/>
          <w:sz w:val="20"/>
          <w:szCs w:val="20"/>
        </w:rPr>
        <w:t>（別紙</w:t>
      </w:r>
      <w:r w:rsidR="008739C3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875AF7" w:rsidRPr="00CA72E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1654B5E0" w14:textId="77777777" w:rsidR="00136B4D" w:rsidRPr="00CA72E1" w:rsidRDefault="00136B4D" w:rsidP="00136B4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0"/>
        </w:rPr>
        <w:t>事　業　収　支　決　算　書</w:t>
      </w:r>
    </w:p>
    <w:tbl>
      <w:tblPr>
        <w:tblpPr w:leftFromText="142" w:rightFromText="142" w:vertAnchor="text" w:horzAnchor="margin" w:tblpY="15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629"/>
        <w:gridCol w:w="2575"/>
        <w:gridCol w:w="2004"/>
        <w:gridCol w:w="2006"/>
        <w:gridCol w:w="2004"/>
      </w:tblGrid>
      <w:tr w:rsidR="00136B4D" w:rsidRPr="00CA72E1" w14:paraId="7FB5291F" w14:textId="77777777" w:rsidTr="00136B4D">
        <w:trPr>
          <w:cantSplit/>
          <w:trHeight w:hRule="exact" w:val="4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AD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76F7E53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1F20CDB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4880A671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0A7E296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2506FA8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4E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02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予算額（円）</w:t>
            </w:r>
          </w:p>
          <w:p w14:paraId="002A86FC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3F8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決算額（円）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AA9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  <w:p w14:paraId="01785082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43C28F8C" w14:textId="77777777" w:rsidTr="00136B4D">
        <w:trPr>
          <w:cantSplit/>
          <w:trHeight w:hRule="exact" w:val="7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64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1" w14:textId="77777777" w:rsidR="00A75796" w:rsidRDefault="00237F61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“</w:t>
            </w:r>
            <w:r w:rsidR="001D4723">
              <w:rPr>
                <w:rFonts w:ascii="メイリオ" w:eastAsia="メイリオ" w:hAnsi="メイリオ" w:cs="メイリオ" w:hint="eastAsia"/>
                <w:sz w:val="20"/>
              </w:rPr>
              <w:t>第4回</w:t>
            </w:r>
            <w:r w:rsidR="004C230C">
              <w:rPr>
                <w:rFonts w:ascii="メイリオ" w:eastAsia="メイリオ" w:hAnsi="メイリオ" w:cs="メイリオ" w:hint="eastAsia"/>
                <w:sz w:val="20"/>
              </w:rPr>
              <w:t>荏原環境プラント基金</w:t>
            </w:r>
          </w:p>
          <w:p w14:paraId="57F086CD" w14:textId="50236E9A" w:rsidR="00136B4D" w:rsidRPr="00CA72E1" w:rsidRDefault="001D4723" w:rsidP="00136B4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「</w:t>
            </w:r>
            <w:r w:rsidR="004C230C">
              <w:rPr>
                <w:rFonts w:ascii="メイリオ" w:eastAsia="メイリオ" w:hAnsi="メイリオ" w:cs="メイリオ" w:hint="eastAsia"/>
                <w:sz w:val="20"/>
              </w:rPr>
              <w:t>e</w:t>
            </w:r>
            <w:r w:rsidR="004C230C">
              <w:rPr>
                <w:rFonts w:ascii="メイリオ" w:eastAsia="メイリオ" w:hAnsi="メイリオ" w:cs="メイリオ"/>
                <w:sz w:val="20"/>
              </w:rPr>
              <w:t>-</w:t>
            </w:r>
            <w:r w:rsidR="004C230C">
              <w:rPr>
                <w:rFonts w:ascii="メイリオ" w:eastAsia="メイリオ" w:hAnsi="メイリオ" w:cs="メイリオ" w:hint="eastAsia"/>
                <w:sz w:val="20"/>
              </w:rPr>
              <w:t>さが基金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」”</w:t>
            </w:r>
            <w:r w:rsidR="00903297" w:rsidRPr="00CA72E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助成金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548B" w14:textId="77777777" w:rsidR="00136B4D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(ア)</w:t>
            </w:r>
          </w:p>
          <w:p w14:paraId="0D682BD2" w14:textId="77777777" w:rsidR="002462BA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CA2A" w14:textId="77777777" w:rsidR="00136B4D" w:rsidRPr="00CA72E1" w:rsidRDefault="00136B4D" w:rsidP="002462BA">
            <w:pPr>
              <w:numPr>
                <w:ilvl w:val="0"/>
                <w:numId w:val="13"/>
              </w:num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C0993EA" w14:textId="77777777" w:rsidR="002462BA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25C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604D93BB" w14:textId="77777777" w:rsidTr="00C64DEE">
        <w:trPr>
          <w:cantSplit/>
          <w:trHeight w:hRule="exact" w:val="66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D8C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59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16F2C2E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7A2B69E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6E8AFB9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C7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4B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5D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254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42A06EEE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50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308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390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3FF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87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A88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1205CE2" w14:textId="77777777" w:rsidTr="00C64DEE">
        <w:trPr>
          <w:cantSplit/>
          <w:trHeight w:hRule="exact" w:val="6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D1D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46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9F9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36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D1E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6F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74D3432F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211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97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09C05AD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3369623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6CEA953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7E6BAE7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04109700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0B7D7C0C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680C8FC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44F5BB8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2229421B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23D9C18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8F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C2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868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CC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D43B189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1A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C41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DC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BD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A7F3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70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2A410470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56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108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01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4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03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9EF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465D527D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FCE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6F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7142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EE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98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A30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132E646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511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DA45D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8CB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187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607D13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4F1C967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AC84484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C76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E9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DF9887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0EB629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2CB31FEE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89C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6D2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A3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51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71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DA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94F2E79" w14:textId="77777777" w:rsidTr="00136B4D">
        <w:trPr>
          <w:cantSplit/>
          <w:trHeight w:hRule="exact" w:val="65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0E5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D51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41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B5A" w14:textId="77777777" w:rsidR="00136B4D" w:rsidRPr="00CA72E1" w:rsidRDefault="00136B4D" w:rsidP="002462BA">
            <w:pPr>
              <w:spacing w:line="360" w:lineRule="exact"/>
              <w:ind w:left="36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E1F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DB68F08" w14:textId="77777777" w:rsidR="00136B4D" w:rsidRPr="00CA72E1" w:rsidRDefault="00136B4D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  <w:gridCol w:w="1559"/>
        <w:gridCol w:w="1560"/>
      </w:tblGrid>
      <w:tr w:rsidR="00CA72E1" w:rsidRPr="00CA72E1" w14:paraId="6B4C098D" w14:textId="77777777" w:rsidTr="002462BA">
        <w:trPr>
          <w:cantSplit/>
          <w:trHeight w:val="10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99ECCA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3F1DD4C7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78B67F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FFE2F09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5F1A5A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82BD5F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A7B4B6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CC83BC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4AE68010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7CBCB92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予算額（円）</w:t>
            </w:r>
          </w:p>
          <w:p w14:paraId="304D46C7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FA1169D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01ED421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</w:t>
            </w:r>
          </w:p>
          <w:p w14:paraId="060DBAB6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</w:t>
            </w:r>
          </w:p>
          <w:p w14:paraId="57C094BC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よる予算額(円)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1216DF1C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本助成金による決算額（円）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1279F22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</w:tc>
      </w:tr>
      <w:tr w:rsidR="00CA72E1" w:rsidRPr="00CA72E1" w14:paraId="7ACE2525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F174D5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E4099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0E01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16FC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413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2464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DD8290B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173EE1B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270C6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5C8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2B560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F0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E296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44CF2C72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8AB5ACC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708BF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7498C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D689C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FF7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271A9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38A9EE38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E8F94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F761A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29978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631C9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7C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25BD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3A9B4251" w14:textId="77777777" w:rsidTr="002462BA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A24AD2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0CE8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2D70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1057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63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EB74F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35B6598" w14:textId="77777777" w:rsidTr="002462BA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14BF77D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5CFE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6230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CA0068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E7937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CE7F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A795FF7" w14:textId="77777777" w:rsidTr="002462BA">
        <w:trPr>
          <w:cantSplit/>
          <w:trHeight w:val="4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5258D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E67F1" w14:textId="77777777" w:rsidR="00056643" w:rsidRPr="00CA72E1" w:rsidRDefault="00056643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65A9A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33E7573" w14:textId="77777777" w:rsidR="00056643" w:rsidRPr="00CA72E1" w:rsidRDefault="002462B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(イ)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E2C9CC2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86B278" w14:textId="77777777" w:rsidR="002462BA" w:rsidRPr="00CA72E1" w:rsidRDefault="002462BA" w:rsidP="002462BA">
            <w:pPr>
              <w:spacing w:line="360" w:lineRule="exact"/>
              <w:ind w:right="8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D634D50" w14:textId="77777777" w:rsidR="002462BA" w:rsidRPr="00CA72E1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2462BA" w:rsidRPr="00CA72E1">
        <w:rPr>
          <w:rFonts w:ascii="メイリオ" w:eastAsia="メイリオ" w:hAnsi="メイリオ" w:cs="メイリオ" w:hint="eastAsia"/>
          <w:sz w:val="20"/>
          <w:szCs w:val="20"/>
        </w:rPr>
        <w:t>（ア）＝（イ）となります。</w:t>
      </w:r>
    </w:p>
    <w:p w14:paraId="2599D3F3" w14:textId="2A091690" w:rsidR="00FF0AD0" w:rsidRPr="00CA72E1" w:rsidRDefault="002462BA" w:rsidP="002462BA">
      <w:pPr>
        <w:tabs>
          <w:tab w:val="left" w:pos="0"/>
        </w:tabs>
        <w:wordWrap w:val="0"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>① = ②</w:t>
      </w:r>
      <w:r w:rsidR="00DD0819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CA72E1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8B405B" w:rsidRPr="00CA72E1">
        <w:rPr>
          <w:rFonts w:ascii="メイリオ" w:eastAsia="メイリオ" w:hAnsi="メイリオ" w:cs="メイリオ"/>
          <w:sz w:val="20"/>
          <w:szCs w:val="20"/>
        </w:rPr>
        <w:br w:type="page"/>
      </w:r>
      <w:r w:rsidR="004C230C">
        <w:rPr>
          <w:rFonts w:ascii="メイリオ" w:eastAsia="メイリオ" w:hAnsi="メイリオ" w:cs="メイリオ" w:hint="eastAsia"/>
          <w:sz w:val="20"/>
        </w:rPr>
        <w:lastRenderedPageBreak/>
        <w:t>”第4回荏原環境プラント「e</w:t>
      </w:r>
      <w:r w:rsidR="004C230C">
        <w:rPr>
          <w:rFonts w:ascii="メイリオ" w:eastAsia="メイリオ" w:hAnsi="メイリオ" w:cs="メイリオ"/>
          <w:sz w:val="20"/>
        </w:rPr>
        <w:t>-</w:t>
      </w:r>
      <w:r w:rsidR="004C230C">
        <w:rPr>
          <w:rFonts w:ascii="メイリオ" w:eastAsia="メイリオ" w:hAnsi="メイリオ" w:cs="メイリオ" w:hint="eastAsia"/>
          <w:sz w:val="20"/>
        </w:rPr>
        <w:t>さが基金」”</w:t>
      </w:r>
      <w:r w:rsidR="00E848CE" w:rsidRPr="00CA72E1">
        <w:rPr>
          <w:rFonts w:ascii="メイリオ" w:eastAsia="メイリオ" w:hAnsi="メイリオ" w:cs="メイリオ" w:hint="eastAsia"/>
          <w:sz w:val="20"/>
          <w:szCs w:val="20"/>
        </w:rPr>
        <w:t>事業</w:t>
      </w:r>
      <w:r w:rsidR="00130723" w:rsidRPr="00CA72E1">
        <w:rPr>
          <w:rFonts w:ascii="メイリオ" w:eastAsia="メイリオ" w:hAnsi="メイリオ" w:cs="メイリオ" w:hint="eastAsia"/>
          <w:sz w:val="20"/>
          <w:szCs w:val="20"/>
        </w:rPr>
        <w:t>決算内訳書</w:t>
      </w:r>
      <w:r w:rsidR="00FF0AD0" w:rsidRPr="00CA72E1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</w:t>
      </w:r>
      <w:r w:rsidR="008739C3">
        <w:rPr>
          <w:rFonts w:ascii="メイリオ" w:eastAsia="メイリオ" w:hAnsi="メイリオ" w:cs="メイリオ" w:hint="eastAsia"/>
          <w:spacing w:val="14"/>
          <w:sz w:val="20"/>
          <w:szCs w:val="20"/>
        </w:rPr>
        <w:t>3</w:t>
      </w:r>
      <w:r w:rsidR="00FF0AD0" w:rsidRPr="00CA72E1">
        <w:rPr>
          <w:rFonts w:ascii="メイリオ" w:eastAsia="メイリオ" w:hAnsi="メイリオ" w:cs="メイリオ" w:hint="eastAsia"/>
          <w:spacing w:val="14"/>
          <w:sz w:val="20"/>
          <w:szCs w:val="20"/>
        </w:rPr>
        <w:t>）</w:t>
      </w:r>
    </w:p>
    <w:p w14:paraId="1964DB9C" w14:textId="77777777" w:rsidR="00FF0AD0" w:rsidRPr="00CA72E1" w:rsidRDefault="00430DA8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事　業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決　算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内　訳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書</w:t>
      </w:r>
    </w:p>
    <w:p w14:paraId="4D49AA57" w14:textId="77777777" w:rsidR="00FF0AD0" w:rsidRPr="00CA72E1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CA72E1" w14:paraId="5E278E25" w14:textId="7777777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8AE10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A6937" w14:textId="77777777" w:rsidR="00FF0AD0" w:rsidRPr="00CA72E1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32ECE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　　訳　　（単位：円）</w:t>
            </w:r>
          </w:p>
        </w:tc>
      </w:tr>
      <w:tr w:rsidR="00FF0AD0" w:rsidRPr="00CA72E1" w14:paraId="200E9BEB" w14:textId="7777777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4FE34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8E5C9" w14:textId="77777777" w:rsidR="00FF0AD0" w:rsidRPr="00CA72E1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42224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CA72E1" w14:paraId="4FCA3A2F" w14:textId="7777777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3BDE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A803" w14:textId="77777777" w:rsidR="00FF0AD0" w:rsidRPr="00CA72E1" w:rsidRDefault="002462BA" w:rsidP="002462BA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585F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C26F8B7" w14:textId="77777777" w:rsidR="003F1B9A" w:rsidRPr="00CA72E1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CA72E1" w:rsidSect="00136B4D">
      <w:pgSz w:w="11906" w:h="16838" w:code="9"/>
      <w:pgMar w:top="1134" w:right="1134" w:bottom="1134" w:left="1134" w:header="0" w:footer="0" w:gutter="0"/>
      <w:cols w:space="425"/>
      <w:docGrid w:type="lines" w:linePitch="29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A371" w14:textId="77777777" w:rsidR="00C63839" w:rsidRDefault="00C63839" w:rsidP="0078759B">
      <w:r>
        <w:separator/>
      </w:r>
    </w:p>
  </w:endnote>
  <w:endnote w:type="continuationSeparator" w:id="0">
    <w:p w14:paraId="1992CAF5" w14:textId="77777777" w:rsidR="00C63839" w:rsidRDefault="00C63839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DBED" w14:textId="77777777" w:rsidR="00C63839" w:rsidRDefault="00C63839" w:rsidP="0078759B">
      <w:r>
        <w:separator/>
      </w:r>
    </w:p>
  </w:footnote>
  <w:footnote w:type="continuationSeparator" w:id="0">
    <w:p w14:paraId="65FC51F0" w14:textId="77777777" w:rsidR="00C63839" w:rsidRDefault="00C63839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509A9"/>
    <w:multiLevelType w:val="hybridMultilevel"/>
    <w:tmpl w:val="592A2D7C"/>
    <w:lvl w:ilvl="0" w:tplc="3B0CC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46AC4"/>
    <w:multiLevelType w:val="hybridMultilevel"/>
    <w:tmpl w:val="90A0BDD6"/>
    <w:lvl w:ilvl="0" w:tplc="2F1E1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C00933"/>
    <w:multiLevelType w:val="hybridMultilevel"/>
    <w:tmpl w:val="39F4B1CE"/>
    <w:lvl w:ilvl="0" w:tplc="111EE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77E61"/>
    <w:multiLevelType w:val="hybridMultilevel"/>
    <w:tmpl w:val="22847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0799308">
    <w:abstractNumId w:val="7"/>
  </w:num>
  <w:num w:numId="2" w16cid:durableId="1726876843">
    <w:abstractNumId w:val="4"/>
  </w:num>
  <w:num w:numId="3" w16cid:durableId="150679218">
    <w:abstractNumId w:val="11"/>
  </w:num>
  <w:num w:numId="4" w16cid:durableId="153497028">
    <w:abstractNumId w:val="2"/>
  </w:num>
  <w:num w:numId="5" w16cid:durableId="1390106444">
    <w:abstractNumId w:val="8"/>
  </w:num>
  <w:num w:numId="6" w16cid:durableId="1103037503">
    <w:abstractNumId w:val="0"/>
  </w:num>
  <w:num w:numId="7" w16cid:durableId="1375882263">
    <w:abstractNumId w:val="5"/>
  </w:num>
  <w:num w:numId="8" w16cid:durableId="962612798">
    <w:abstractNumId w:val="9"/>
  </w:num>
  <w:num w:numId="9" w16cid:durableId="791705888">
    <w:abstractNumId w:val="3"/>
  </w:num>
  <w:num w:numId="10" w16cid:durableId="1471441518">
    <w:abstractNumId w:val="12"/>
  </w:num>
  <w:num w:numId="11" w16cid:durableId="907808529">
    <w:abstractNumId w:val="10"/>
  </w:num>
  <w:num w:numId="12" w16cid:durableId="908688539">
    <w:abstractNumId w:val="1"/>
  </w:num>
  <w:num w:numId="13" w16cid:durableId="80487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23AA9"/>
    <w:rsid w:val="00032159"/>
    <w:rsid w:val="00035C61"/>
    <w:rsid w:val="0003730D"/>
    <w:rsid w:val="00047A35"/>
    <w:rsid w:val="00052C1F"/>
    <w:rsid w:val="00056643"/>
    <w:rsid w:val="000605A9"/>
    <w:rsid w:val="00060E2C"/>
    <w:rsid w:val="000659AB"/>
    <w:rsid w:val="0009149C"/>
    <w:rsid w:val="00093C6A"/>
    <w:rsid w:val="000A1763"/>
    <w:rsid w:val="000A2B06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1360E"/>
    <w:rsid w:val="001236A3"/>
    <w:rsid w:val="001279A8"/>
    <w:rsid w:val="00130723"/>
    <w:rsid w:val="00132DDD"/>
    <w:rsid w:val="00135ED6"/>
    <w:rsid w:val="00136B4D"/>
    <w:rsid w:val="001403AA"/>
    <w:rsid w:val="00143F8A"/>
    <w:rsid w:val="00143FBC"/>
    <w:rsid w:val="0014424D"/>
    <w:rsid w:val="001458A0"/>
    <w:rsid w:val="0015179D"/>
    <w:rsid w:val="00154CC6"/>
    <w:rsid w:val="001701D0"/>
    <w:rsid w:val="00174487"/>
    <w:rsid w:val="00175625"/>
    <w:rsid w:val="001B1B2D"/>
    <w:rsid w:val="001B26CB"/>
    <w:rsid w:val="001C14F3"/>
    <w:rsid w:val="001D4723"/>
    <w:rsid w:val="001E7817"/>
    <w:rsid w:val="001F0BBF"/>
    <w:rsid w:val="001F6094"/>
    <w:rsid w:val="002118EC"/>
    <w:rsid w:val="00212582"/>
    <w:rsid w:val="00231DA4"/>
    <w:rsid w:val="00237F61"/>
    <w:rsid w:val="00244A1B"/>
    <w:rsid w:val="00244E22"/>
    <w:rsid w:val="002462BA"/>
    <w:rsid w:val="00251A88"/>
    <w:rsid w:val="00252898"/>
    <w:rsid w:val="00254271"/>
    <w:rsid w:val="00254B70"/>
    <w:rsid w:val="00262BAF"/>
    <w:rsid w:val="00265450"/>
    <w:rsid w:val="0026593B"/>
    <w:rsid w:val="0027778B"/>
    <w:rsid w:val="00277D74"/>
    <w:rsid w:val="00284DB9"/>
    <w:rsid w:val="00287006"/>
    <w:rsid w:val="00287BDB"/>
    <w:rsid w:val="00291083"/>
    <w:rsid w:val="00291F94"/>
    <w:rsid w:val="002A05CD"/>
    <w:rsid w:val="002A129A"/>
    <w:rsid w:val="002A3A96"/>
    <w:rsid w:val="002B24C4"/>
    <w:rsid w:val="002C3494"/>
    <w:rsid w:val="002E34C2"/>
    <w:rsid w:val="002F09BE"/>
    <w:rsid w:val="00304AF7"/>
    <w:rsid w:val="003112DA"/>
    <w:rsid w:val="00317EB4"/>
    <w:rsid w:val="00321C48"/>
    <w:rsid w:val="003350B0"/>
    <w:rsid w:val="00341A8A"/>
    <w:rsid w:val="00343142"/>
    <w:rsid w:val="003557C5"/>
    <w:rsid w:val="00361598"/>
    <w:rsid w:val="00362C85"/>
    <w:rsid w:val="003636AD"/>
    <w:rsid w:val="003668AE"/>
    <w:rsid w:val="00374999"/>
    <w:rsid w:val="00376CBE"/>
    <w:rsid w:val="00377D27"/>
    <w:rsid w:val="0038037D"/>
    <w:rsid w:val="00385061"/>
    <w:rsid w:val="00392F89"/>
    <w:rsid w:val="003956AA"/>
    <w:rsid w:val="003A28AA"/>
    <w:rsid w:val="003A5CF5"/>
    <w:rsid w:val="003B001C"/>
    <w:rsid w:val="003B030E"/>
    <w:rsid w:val="003B0620"/>
    <w:rsid w:val="003B7DAC"/>
    <w:rsid w:val="003C2B37"/>
    <w:rsid w:val="003C63D9"/>
    <w:rsid w:val="003D5EB8"/>
    <w:rsid w:val="003E0430"/>
    <w:rsid w:val="003E309F"/>
    <w:rsid w:val="003E6258"/>
    <w:rsid w:val="003F1B9A"/>
    <w:rsid w:val="003F22D1"/>
    <w:rsid w:val="003F2D3C"/>
    <w:rsid w:val="003F708F"/>
    <w:rsid w:val="0040003C"/>
    <w:rsid w:val="00401B8F"/>
    <w:rsid w:val="0042242F"/>
    <w:rsid w:val="00430DA8"/>
    <w:rsid w:val="00431484"/>
    <w:rsid w:val="00440DB6"/>
    <w:rsid w:val="00454B00"/>
    <w:rsid w:val="00465CCB"/>
    <w:rsid w:val="004667A1"/>
    <w:rsid w:val="004701F5"/>
    <w:rsid w:val="004810E3"/>
    <w:rsid w:val="004833E4"/>
    <w:rsid w:val="004939D7"/>
    <w:rsid w:val="004A21F3"/>
    <w:rsid w:val="004A5A05"/>
    <w:rsid w:val="004B1F0E"/>
    <w:rsid w:val="004C230C"/>
    <w:rsid w:val="004C3EEB"/>
    <w:rsid w:val="004C44B5"/>
    <w:rsid w:val="004C75B6"/>
    <w:rsid w:val="004D4C74"/>
    <w:rsid w:val="004E47D9"/>
    <w:rsid w:val="004E7F07"/>
    <w:rsid w:val="005304BC"/>
    <w:rsid w:val="00542724"/>
    <w:rsid w:val="00546032"/>
    <w:rsid w:val="0056557F"/>
    <w:rsid w:val="0057370A"/>
    <w:rsid w:val="00575209"/>
    <w:rsid w:val="00581AE7"/>
    <w:rsid w:val="00585DF3"/>
    <w:rsid w:val="00594E52"/>
    <w:rsid w:val="005A62F3"/>
    <w:rsid w:val="005B226B"/>
    <w:rsid w:val="005C3E0C"/>
    <w:rsid w:val="005C44C8"/>
    <w:rsid w:val="005E079B"/>
    <w:rsid w:val="005F3E44"/>
    <w:rsid w:val="00600252"/>
    <w:rsid w:val="00604FC3"/>
    <w:rsid w:val="00615909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64528"/>
    <w:rsid w:val="00670F23"/>
    <w:rsid w:val="00673D83"/>
    <w:rsid w:val="00676965"/>
    <w:rsid w:val="00677E52"/>
    <w:rsid w:val="0068702A"/>
    <w:rsid w:val="006B6D40"/>
    <w:rsid w:val="006F1448"/>
    <w:rsid w:val="006F6125"/>
    <w:rsid w:val="00705F7E"/>
    <w:rsid w:val="007208A2"/>
    <w:rsid w:val="00724B5F"/>
    <w:rsid w:val="00727725"/>
    <w:rsid w:val="00732EEE"/>
    <w:rsid w:val="00736B0C"/>
    <w:rsid w:val="0073772B"/>
    <w:rsid w:val="007605B1"/>
    <w:rsid w:val="007676C2"/>
    <w:rsid w:val="007871CB"/>
    <w:rsid w:val="0078759B"/>
    <w:rsid w:val="00792D5B"/>
    <w:rsid w:val="007A1B7A"/>
    <w:rsid w:val="007A6DD9"/>
    <w:rsid w:val="007B042B"/>
    <w:rsid w:val="007B3ED5"/>
    <w:rsid w:val="007B6DD5"/>
    <w:rsid w:val="007C0581"/>
    <w:rsid w:val="007C543D"/>
    <w:rsid w:val="007C775B"/>
    <w:rsid w:val="007D7325"/>
    <w:rsid w:val="007D7748"/>
    <w:rsid w:val="007E0CB8"/>
    <w:rsid w:val="007E45FA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5FFE"/>
    <w:rsid w:val="00817350"/>
    <w:rsid w:val="00821685"/>
    <w:rsid w:val="00832994"/>
    <w:rsid w:val="008356BF"/>
    <w:rsid w:val="00841FEF"/>
    <w:rsid w:val="008441DD"/>
    <w:rsid w:val="00860E81"/>
    <w:rsid w:val="008633C3"/>
    <w:rsid w:val="008641B2"/>
    <w:rsid w:val="008739C3"/>
    <w:rsid w:val="00875AF7"/>
    <w:rsid w:val="00886518"/>
    <w:rsid w:val="008924FE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5686"/>
    <w:rsid w:val="008F672D"/>
    <w:rsid w:val="00900AC8"/>
    <w:rsid w:val="00900B4B"/>
    <w:rsid w:val="00901688"/>
    <w:rsid w:val="00902DE2"/>
    <w:rsid w:val="00903297"/>
    <w:rsid w:val="0091178F"/>
    <w:rsid w:val="00923F3C"/>
    <w:rsid w:val="00951AF2"/>
    <w:rsid w:val="00960050"/>
    <w:rsid w:val="00966801"/>
    <w:rsid w:val="009937FC"/>
    <w:rsid w:val="009A01D4"/>
    <w:rsid w:val="009A152D"/>
    <w:rsid w:val="009A443C"/>
    <w:rsid w:val="009A6D88"/>
    <w:rsid w:val="009B13A9"/>
    <w:rsid w:val="009C6821"/>
    <w:rsid w:val="009D03E5"/>
    <w:rsid w:val="009D16B5"/>
    <w:rsid w:val="009E1383"/>
    <w:rsid w:val="009E1E9A"/>
    <w:rsid w:val="009E7A66"/>
    <w:rsid w:val="009F7BCB"/>
    <w:rsid w:val="00A10B2D"/>
    <w:rsid w:val="00A22527"/>
    <w:rsid w:val="00A26877"/>
    <w:rsid w:val="00A2798C"/>
    <w:rsid w:val="00A30315"/>
    <w:rsid w:val="00A34642"/>
    <w:rsid w:val="00A3560F"/>
    <w:rsid w:val="00A47663"/>
    <w:rsid w:val="00A63F5C"/>
    <w:rsid w:val="00A67EBB"/>
    <w:rsid w:val="00A70E67"/>
    <w:rsid w:val="00A75796"/>
    <w:rsid w:val="00A770DE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B2096E"/>
    <w:rsid w:val="00B210D1"/>
    <w:rsid w:val="00B22150"/>
    <w:rsid w:val="00B33D77"/>
    <w:rsid w:val="00B408C5"/>
    <w:rsid w:val="00B41466"/>
    <w:rsid w:val="00B52910"/>
    <w:rsid w:val="00B62000"/>
    <w:rsid w:val="00B623A1"/>
    <w:rsid w:val="00B727BD"/>
    <w:rsid w:val="00B744E5"/>
    <w:rsid w:val="00B86E2B"/>
    <w:rsid w:val="00B91817"/>
    <w:rsid w:val="00BA42CA"/>
    <w:rsid w:val="00BA7EF3"/>
    <w:rsid w:val="00BB3DF7"/>
    <w:rsid w:val="00BB42AF"/>
    <w:rsid w:val="00BB5602"/>
    <w:rsid w:val="00BC6417"/>
    <w:rsid w:val="00BD2467"/>
    <w:rsid w:val="00BE0A59"/>
    <w:rsid w:val="00BF2E1E"/>
    <w:rsid w:val="00BF5F88"/>
    <w:rsid w:val="00BF7366"/>
    <w:rsid w:val="00C04338"/>
    <w:rsid w:val="00C04624"/>
    <w:rsid w:val="00C171EC"/>
    <w:rsid w:val="00C2048D"/>
    <w:rsid w:val="00C21995"/>
    <w:rsid w:val="00C607AE"/>
    <w:rsid w:val="00C60BC4"/>
    <w:rsid w:val="00C6174B"/>
    <w:rsid w:val="00C63839"/>
    <w:rsid w:val="00C64DEE"/>
    <w:rsid w:val="00C66F05"/>
    <w:rsid w:val="00C745C4"/>
    <w:rsid w:val="00C87D35"/>
    <w:rsid w:val="00C90A16"/>
    <w:rsid w:val="00C92057"/>
    <w:rsid w:val="00C9372D"/>
    <w:rsid w:val="00C94519"/>
    <w:rsid w:val="00CA72E1"/>
    <w:rsid w:val="00CB0604"/>
    <w:rsid w:val="00CD6C63"/>
    <w:rsid w:val="00CD6E53"/>
    <w:rsid w:val="00CE5003"/>
    <w:rsid w:val="00CF3770"/>
    <w:rsid w:val="00D04EA4"/>
    <w:rsid w:val="00D05507"/>
    <w:rsid w:val="00D122ED"/>
    <w:rsid w:val="00D17ACD"/>
    <w:rsid w:val="00D300E0"/>
    <w:rsid w:val="00D32C0F"/>
    <w:rsid w:val="00D37D08"/>
    <w:rsid w:val="00D46E27"/>
    <w:rsid w:val="00D56006"/>
    <w:rsid w:val="00D57A49"/>
    <w:rsid w:val="00D60110"/>
    <w:rsid w:val="00D63FF6"/>
    <w:rsid w:val="00D65096"/>
    <w:rsid w:val="00D671F5"/>
    <w:rsid w:val="00D71577"/>
    <w:rsid w:val="00D73E60"/>
    <w:rsid w:val="00D85261"/>
    <w:rsid w:val="00D86010"/>
    <w:rsid w:val="00DB01C3"/>
    <w:rsid w:val="00DC4113"/>
    <w:rsid w:val="00DD0819"/>
    <w:rsid w:val="00DD63DA"/>
    <w:rsid w:val="00DE6E1E"/>
    <w:rsid w:val="00DF2F1E"/>
    <w:rsid w:val="00E003AE"/>
    <w:rsid w:val="00E02C5D"/>
    <w:rsid w:val="00E0549E"/>
    <w:rsid w:val="00E16849"/>
    <w:rsid w:val="00E206AC"/>
    <w:rsid w:val="00E21100"/>
    <w:rsid w:val="00E31230"/>
    <w:rsid w:val="00E40197"/>
    <w:rsid w:val="00E44AAB"/>
    <w:rsid w:val="00E465C8"/>
    <w:rsid w:val="00E4767D"/>
    <w:rsid w:val="00E53ED9"/>
    <w:rsid w:val="00E54622"/>
    <w:rsid w:val="00E576BF"/>
    <w:rsid w:val="00E6442E"/>
    <w:rsid w:val="00E6708D"/>
    <w:rsid w:val="00E76F59"/>
    <w:rsid w:val="00E848CE"/>
    <w:rsid w:val="00EA6222"/>
    <w:rsid w:val="00EB5F5B"/>
    <w:rsid w:val="00EC3F9D"/>
    <w:rsid w:val="00EC501D"/>
    <w:rsid w:val="00ED5520"/>
    <w:rsid w:val="00EE2561"/>
    <w:rsid w:val="00EF2543"/>
    <w:rsid w:val="00EF4081"/>
    <w:rsid w:val="00EF53BF"/>
    <w:rsid w:val="00F1233E"/>
    <w:rsid w:val="00F21E8F"/>
    <w:rsid w:val="00F3603A"/>
    <w:rsid w:val="00F37E21"/>
    <w:rsid w:val="00F46BC7"/>
    <w:rsid w:val="00F51AD7"/>
    <w:rsid w:val="00F533D6"/>
    <w:rsid w:val="00F701ED"/>
    <w:rsid w:val="00F714EF"/>
    <w:rsid w:val="00F91A42"/>
    <w:rsid w:val="00FA3058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0A087"/>
  <w15:chartTrackingRefBased/>
  <w15:docId w15:val="{38FC7CE6-EF28-47DC-898B-877989E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745C4"/>
    <w:pPr>
      <w:jc w:val="center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b">
    <w:name w:val="記 (文字)"/>
    <w:link w:val="aa"/>
    <w:rsid w:val="00C745C4"/>
    <w:rPr>
      <w:rFonts w:ascii="メイリオ" w:eastAsia="メイリオ" w:hAnsi="メイリオ" w:cs="メイリオ"/>
      <w:color w:val="000000"/>
      <w:kern w:val="2"/>
      <w:szCs w:val="22"/>
    </w:rPr>
  </w:style>
  <w:style w:type="paragraph" w:styleId="ac">
    <w:name w:val="Closing"/>
    <w:basedOn w:val="a"/>
    <w:link w:val="ad"/>
    <w:rsid w:val="00C745C4"/>
    <w:pPr>
      <w:jc w:val="right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d">
    <w:name w:val="結語 (文字)"/>
    <w:link w:val="ac"/>
    <w:rsid w:val="00C745C4"/>
    <w:rPr>
      <w:rFonts w:ascii="メイリオ" w:eastAsia="メイリオ" w:hAnsi="メイリオ" w:cs="メイリオ"/>
      <w:color w:val="00000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sagamirai</dc:creator>
  <cp:keywords/>
  <cp:lastModifiedBy>西村 陽子</cp:lastModifiedBy>
  <cp:revision>2</cp:revision>
  <cp:lastPrinted>2017-07-10T04:06:00Z</cp:lastPrinted>
  <dcterms:created xsi:type="dcterms:W3CDTF">2022-04-22T01:27:00Z</dcterms:created>
  <dcterms:modified xsi:type="dcterms:W3CDTF">2022-04-22T01:27:00Z</dcterms:modified>
</cp:coreProperties>
</file>