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61813" w14:textId="61F62A5E" w:rsidR="00C04C80" w:rsidRDefault="002E08FE" w:rsidP="00C04C80">
      <w:pPr>
        <w:spacing w:line="560" w:lineRule="exact"/>
        <w:jc w:val="center"/>
        <w:rPr>
          <w:rFonts w:ascii="メイリオ" w:eastAsia="メイリオ" w:hAnsi="メイリオ" w:cs="メイリオ"/>
          <w:b/>
          <w:sz w:val="40"/>
        </w:rPr>
      </w:pPr>
      <w:r w:rsidRPr="002E08FE">
        <w:rPr>
          <w:rFonts w:ascii="メイリオ" w:eastAsia="メイリオ" w:hAnsi="メイリオ" w:cs="メイリオ" w:hint="eastAsia"/>
          <w:b/>
          <w:sz w:val="40"/>
        </w:rPr>
        <w:t>第</w:t>
      </w:r>
      <w:r w:rsidR="000B1FAA" w:rsidRPr="00CF34B6">
        <w:rPr>
          <w:rFonts w:ascii="メイリオ" w:eastAsia="メイリオ" w:hAnsi="メイリオ" w:cs="メイリオ" w:hint="eastAsia"/>
          <w:b/>
          <w:color w:val="000000" w:themeColor="text1"/>
          <w:sz w:val="40"/>
        </w:rPr>
        <w:t>２</w:t>
      </w:r>
      <w:r w:rsidR="004F409C">
        <w:rPr>
          <w:rFonts w:ascii="メイリオ" w:eastAsia="メイリオ" w:hAnsi="メイリオ" w:cs="メイリオ" w:hint="eastAsia"/>
          <w:b/>
          <w:sz w:val="40"/>
        </w:rPr>
        <w:t>回</w:t>
      </w:r>
      <w:proofErr w:type="spellStart"/>
      <w:r w:rsidR="00C04C80">
        <w:rPr>
          <w:rFonts w:ascii="メイリオ" w:eastAsia="メイリオ" w:hAnsi="メイリオ" w:cs="メイリオ" w:hint="eastAsia"/>
          <w:b/>
          <w:sz w:val="40"/>
        </w:rPr>
        <w:t>GOgo</w:t>
      </w:r>
      <w:proofErr w:type="spellEnd"/>
      <w:r w:rsidR="00C04C80">
        <w:rPr>
          <w:rFonts w:ascii="メイリオ" w:eastAsia="メイリオ" w:hAnsi="メイリオ" w:cs="メイリオ" w:hint="eastAsia"/>
          <w:b/>
          <w:sz w:val="40"/>
        </w:rPr>
        <w:t>さがスポ基金</w:t>
      </w:r>
    </w:p>
    <w:p w14:paraId="09966A38" w14:textId="77777777" w:rsidR="004701F5" w:rsidRPr="00C04C80" w:rsidRDefault="008D02B9" w:rsidP="00C04C80">
      <w:pPr>
        <w:spacing w:line="560" w:lineRule="exact"/>
        <w:jc w:val="center"/>
        <w:rPr>
          <w:rFonts w:ascii="メイリオ" w:eastAsia="メイリオ" w:hAnsi="メイリオ" w:cs="メイリオ"/>
          <w:b/>
          <w:sz w:val="40"/>
        </w:rPr>
      </w:pPr>
      <w:bookmarkStart w:id="0" w:name="_GoBack"/>
      <w:bookmarkEnd w:id="0"/>
      <w:r w:rsidRPr="000A1CF7">
        <w:rPr>
          <w:rFonts w:ascii="メイリオ" w:eastAsia="メイリオ" w:hAnsi="メイリオ" w:cs="メイリオ" w:hint="eastAsia"/>
          <w:b/>
          <w:sz w:val="40"/>
          <w:szCs w:val="21"/>
        </w:rPr>
        <w:t>助成事業</w:t>
      </w:r>
      <w:r w:rsidR="004701F5" w:rsidRPr="000A1CF7">
        <w:rPr>
          <w:rFonts w:ascii="メイリオ" w:eastAsia="メイリオ" w:hAnsi="メイリオ" w:cs="メイリオ" w:hint="eastAsia"/>
          <w:b/>
          <w:sz w:val="40"/>
          <w:szCs w:val="21"/>
        </w:rPr>
        <w:t>申請</w:t>
      </w:r>
      <w:r w:rsidRPr="000A1CF7">
        <w:rPr>
          <w:rFonts w:ascii="メイリオ" w:eastAsia="メイリオ" w:hAnsi="メイリオ" w:cs="メイリオ" w:hint="eastAsia"/>
          <w:b/>
          <w:sz w:val="40"/>
          <w:szCs w:val="21"/>
        </w:rPr>
        <w:t>書</w:t>
      </w:r>
      <w:r w:rsidR="004701F5" w:rsidRPr="000A1CF7">
        <w:rPr>
          <w:rFonts w:ascii="メイリオ" w:eastAsia="メイリオ" w:hAnsi="メイリオ" w:cs="メイリオ" w:hint="eastAsia"/>
          <w:b/>
          <w:sz w:val="40"/>
          <w:szCs w:val="21"/>
        </w:rPr>
        <w:t xml:space="preserve"> </w:t>
      </w:r>
    </w:p>
    <w:p w14:paraId="6A75AD99" w14:textId="35A51248" w:rsidR="006057ED" w:rsidRPr="000A1CF7" w:rsidRDefault="006057ED" w:rsidP="00EF4056">
      <w:pPr>
        <w:wordWrap w:val="0"/>
        <w:spacing w:line="560" w:lineRule="exact"/>
        <w:jc w:val="right"/>
        <w:rPr>
          <w:rFonts w:ascii="メイリオ" w:eastAsia="メイリオ" w:hAnsi="メイリオ" w:cs="メイリオ"/>
        </w:rPr>
      </w:pPr>
      <w:r w:rsidRPr="000A1CF7">
        <w:rPr>
          <w:rFonts w:ascii="メイリオ" w:eastAsia="メイリオ" w:hAnsi="メイリオ" w:cs="メイリオ" w:hint="eastAsia"/>
        </w:rPr>
        <w:t xml:space="preserve">申請日　</w:t>
      </w:r>
      <w:r w:rsidR="0061350D" w:rsidRPr="00CF34B6">
        <w:rPr>
          <w:rFonts w:ascii="メイリオ" w:eastAsia="メイリオ" w:hAnsi="メイリオ" w:cs="メイリオ" w:hint="eastAsia"/>
          <w:color w:val="000000" w:themeColor="text1"/>
        </w:rPr>
        <w:t>201</w:t>
      </w:r>
      <w:r w:rsidR="000B1FAA" w:rsidRPr="00CF34B6">
        <w:rPr>
          <w:rFonts w:ascii="メイリオ" w:eastAsia="メイリオ" w:hAnsi="メイリオ" w:cs="メイリオ" w:hint="eastAsia"/>
          <w:color w:val="000000" w:themeColor="text1"/>
        </w:rPr>
        <w:t>9</w:t>
      </w:r>
      <w:r w:rsidR="00646D9A">
        <w:rPr>
          <w:rFonts w:ascii="メイリオ" w:eastAsia="メイリオ" w:hAnsi="メイリオ" w:cs="メイリオ" w:hint="eastAsia"/>
        </w:rPr>
        <w:t xml:space="preserve"> </w:t>
      </w:r>
      <w:r w:rsidRPr="000A1CF7">
        <w:rPr>
          <w:rFonts w:ascii="メイリオ" w:eastAsia="メイリオ" w:hAnsi="メイリオ" w:cs="メイリオ" w:hint="eastAsia"/>
        </w:rPr>
        <w:t>年　　月　　日</w:t>
      </w:r>
    </w:p>
    <w:p w14:paraId="3F91BCD2" w14:textId="77777777" w:rsidR="00AD1DDC" w:rsidRPr="000A1CF7" w:rsidRDefault="003636AD" w:rsidP="003636AD">
      <w:pPr>
        <w:snapToGrid w:val="0"/>
        <w:spacing w:line="360" w:lineRule="exact"/>
        <w:jc w:val="left"/>
        <w:textAlignment w:val="center"/>
        <w:rPr>
          <w:rFonts w:ascii="メイリオ" w:eastAsia="メイリオ" w:hAnsi="メイリオ" w:cs="メイリオ"/>
          <w:sz w:val="20"/>
          <w:szCs w:val="20"/>
        </w:rPr>
      </w:pPr>
      <w:r w:rsidRPr="000A1CF7">
        <w:rPr>
          <w:rFonts w:ascii="メイリオ" w:eastAsia="メイリオ" w:hAnsi="メイリオ" w:cs="メイリオ" w:hint="eastAsia"/>
          <w:sz w:val="20"/>
          <w:szCs w:val="20"/>
        </w:rPr>
        <w:t>■基本項目</w:t>
      </w:r>
    </w:p>
    <w:tbl>
      <w:tblPr>
        <w:tblW w:w="96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2"/>
        <w:gridCol w:w="3548"/>
        <w:gridCol w:w="1949"/>
        <w:gridCol w:w="2299"/>
      </w:tblGrid>
      <w:tr w:rsidR="00AD1DDC" w:rsidRPr="000A1CF7" w14:paraId="4DC9D688" w14:textId="77777777" w:rsidTr="003636AD">
        <w:trPr>
          <w:trHeight w:val="635"/>
        </w:trPr>
        <w:tc>
          <w:tcPr>
            <w:tcW w:w="1852" w:type="dxa"/>
          </w:tcPr>
          <w:p w14:paraId="55058FE4" w14:textId="77777777" w:rsidR="00AD1DDC" w:rsidRPr="000A1CF7" w:rsidRDefault="00AD1DDC" w:rsidP="007B3ED5">
            <w:pPr>
              <w:spacing w:line="360" w:lineRule="exact"/>
              <w:jc w:val="lef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事</w:t>
            </w:r>
            <w:r w:rsidR="00B91817"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="00D65096"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業</w:t>
            </w:r>
            <w:r w:rsidR="00B91817"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="00D65096"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名</w:t>
            </w:r>
          </w:p>
        </w:tc>
        <w:tc>
          <w:tcPr>
            <w:tcW w:w="7796" w:type="dxa"/>
            <w:gridSpan w:val="3"/>
          </w:tcPr>
          <w:p w14:paraId="516E023B" w14:textId="77777777" w:rsidR="00AD1DDC" w:rsidRPr="000A1CF7" w:rsidRDefault="00AD1DDC" w:rsidP="003F22D1">
            <w:pPr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04587A90" w14:textId="77777777" w:rsidR="007B3ED5" w:rsidRPr="000A1CF7" w:rsidRDefault="007B3ED5" w:rsidP="003F22D1">
            <w:pPr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516293B8" w14:textId="77777777" w:rsidR="007B3ED5" w:rsidRPr="000A1CF7" w:rsidRDefault="007B3ED5" w:rsidP="003F22D1">
            <w:pPr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3636AD" w:rsidRPr="000A1CF7" w14:paraId="27C96077" w14:textId="77777777" w:rsidTr="00135ED6">
        <w:trPr>
          <w:trHeight w:val="724"/>
        </w:trPr>
        <w:tc>
          <w:tcPr>
            <w:tcW w:w="1852" w:type="dxa"/>
          </w:tcPr>
          <w:p w14:paraId="5337ED55" w14:textId="77777777" w:rsidR="004701F5" w:rsidRPr="000A1CF7" w:rsidRDefault="003636AD" w:rsidP="007B3ED5">
            <w:pPr>
              <w:spacing w:line="360" w:lineRule="exact"/>
              <w:jc w:val="left"/>
              <w:textAlignment w:val="center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65451E">
              <w:rPr>
                <w:rFonts w:ascii="メイリオ" w:eastAsia="メイリオ" w:hAnsi="メイリオ" w:cs="メイリオ" w:hint="eastAsia"/>
                <w:spacing w:val="30"/>
                <w:kern w:val="0"/>
                <w:sz w:val="20"/>
                <w:szCs w:val="20"/>
                <w:fitText w:val="1000" w:id="448034304"/>
              </w:rPr>
              <w:t>申請金</w:t>
            </w:r>
            <w:r w:rsidRPr="0065451E">
              <w:rPr>
                <w:rFonts w:ascii="メイリオ" w:eastAsia="メイリオ" w:hAnsi="メイリオ" w:cs="メイリオ" w:hint="eastAsia"/>
                <w:spacing w:val="15"/>
                <w:kern w:val="0"/>
                <w:sz w:val="20"/>
                <w:szCs w:val="20"/>
                <w:fitText w:val="1000" w:id="448034304"/>
              </w:rPr>
              <w:t>額</w:t>
            </w:r>
          </w:p>
          <w:p w14:paraId="2398AC20" w14:textId="77777777" w:rsidR="00675D73" w:rsidRDefault="00C04C80" w:rsidP="00675D73">
            <w:pPr>
              <w:pStyle w:val="aa"/>
              <w:numPr>
                <w:ilvl w:val="0"/>
                <w:numId w:val="11"/>
              </w:numPr>
              <w:spacing w:line="360" w:lineRule="exact"/>
              <w:jc w:val="left"/>
              <w:textAlignment w:val="center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CF34B6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20"/>
                <w:szCs w:val="20"/>
                <w:u w:val="single"/>
              </w:rPr>
              <w:t>2</w:t>
            </w:r>
            <w:r w:rsidR="00675D73" w:rsidRPr="00CF34B6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20"/>
                <w:szCs w:val="20"/>
                <w:u w:val="single"/>
              </w:rPr>
              <w:t>0</w:t>
            </w:r>
            <w:r w:rsidR="00B15F50" w:rsidRPr="00CF34B6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20"/>
                <w:szCs w:val="20"/>
                <w:u w:val="single"/>
              </w:rPr>
              <w:t>万円</w:t>
            </w:r>
            <w:r w:rsidR="00B15F50" w:rsidRPr="0061350D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を</w:t>
            </w:r>
          </w:p>
          <w:p w14:paraId="330FFDB9" w14:textId="77777777" w:rsidR="00B15F50" w:rsidRPr="0061350D" w:rsidRDefault="00B15F50" w:rsidP="00675D73">
            <w:pPr>
              <w:pStyle w:val="aa"/>
              <w:spacing w:line="360" w:lineRule="exact"/>
              <w:ind w:left="360"/>
              <w:jc w:val="left"/>
              <w:textAlignment w:val="center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61350D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上限とする</w:t>
            </w:r>
          </w:p>
        </w:tc>
        <w:tc>
          <w:tcPr>
            <w:tcW w:w="7796" w:type="dxa"/>
            <w:gridSpan w:val="3"/>
            <w:vAlign w:val="bottom"/>
          </w:tcPr>
          <w:p w14:paraId="07858198" w14:textId="77777777" w:rsidR="003636AD" w:rsidRPr="000A1CF7" w:rsidRDefault="003636AD" w:rsidP="003F22D1">
            <w:pPr>
              <w:snapToGrid w:val="0"/>
              <w:spacing w:line="360" w:lineRule="exact"/>
              <w:jc w:val="center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　　　　　　　　　　　　　　　　　　　　　　　　　　　　　　円</w:t>
            </w:r>
          </w:p>
        </w:tc>
      </w:tr>
      <w:tr w:rsidR="006B1F0B" w:rsidRPr="000A1CF7" w14:paraId="1CC30027" w14:textId="77777777" w:rsidTr="006B1F0B">
        <w:trPr>
          <w:trHeight w:val="553"/>
        </w:trPr>
        <w:tc>
          <w:tcPr>
            <w:tcW w:w="1852" w:type="dxa"/>
          </w:tcPr>
          <w:p w14:paraId="73866A34" w14:textId="77777777" w:rsidR="006B1F0B" w:rsidRPr="000A1CF7" w:rsidRDefault="006B1F0B" w:rsidP="007B3ED5">
            <w:pPr>
              <w:spacing w:line="360" w:lineRule="exact"/>
              <w:jc w:val="lef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51353">
              <w:rPr>
                <w:rFonts w:ascii="メイリオ" w:eastAsia="メイリオ" w:hAnsi="メイリオ" w:cs="メイリオ" w:hint="eastAsia"/>
                <w:spacing w:val="90"/>
                <w:kern w:val="0"/>
                <w:sz w:val="20"/>
                <w:szCs w:val="20"/>
                <w:fitText w:val="1000" w:id="448034305"/>
              </w:rPr>
              <w:t>団体</w:t>
            </w:r>
            <w:r w:rsidRPr="00551353">
              <w:rPr>
                <w:rFonts w:ascii="メイリオ" w:eastAsia="メイリオ" w:hAnsi="メイリオ" w:cs="メイリオ" w:hint="eastAsia"/>
                <w:spacing w:val="22"/>
                <w:kern w:val="0"/>
                <w:sz w:val="20"/>
                <w:szCs w:val="20"/>
                <w:fitText w:val="1000" w:id="448034305"/>
              </w:rPr>
              <w:t>名</w:t>
            </w:r>
          </w:p>
        </w:tc>
        <w:tc>
          <w:tcPr>
            <w:tcW w:w="5497" w:type="dxa"/>
            <w:gridSpan w:val="2"/>
          </w:tcPr>
          <w:p w14:paraId="06A536D8" w14:textId="77777777" w:rsidR="006B1F0B" w:rsidRPr="000A1CF7" w:rsidRDefault="006B1F0B" w:rsidP="003F22D1">
            <w:pPr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0B35A9F4" w14:textId="77777777" w:rsidR="006B1F0B" w:rsidRPr="000A1CF7" w:rsidRDefault="006B1F0B" w:rsidP="003F22D1">
            <w:pPr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24C5B2EF" w14:textId="77777777" w:rsidR="006B1F0B" w:rsidRPr="000A1CF7" w:rsidRDefault="006B1F0B" w:rsidP="003F22D1">
            <w:pPr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299" w:type="dxa"/>
            <w:vMerge w:val="restart"/>
          </w:tcPr>
          <w:p w14:paraId="4F6E44A1" w14:textId="77777777" w:rsidR="006B1F0B" w:rsidRPr="000A1CF7" w:rsidRDefault="006B1F0B" w:rsidP="003636AD">
            <w:pPr>
              <w:spacing w:line="360" w:lineRule="exact"/>
              <w:jc w:val="righ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</w:t>
            </w:r>
          </w:p>
          <w:p w14:paraId="544BAB1B" w14:textId="77777777" w:rsidR="006B1F0B" w:rsidRPr="000A1CF7" w:rsidRDefault="006B1F0B" w:rsidP="003636AD">
            <w:pPr>
              <w:spacing w:line="360" w:lineRule="exact"/>
              <w:jc w:val="righ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75F003BF" w14:textId="77777777" w:rsidR="006B1F0B" w:rsidRPr="000A1CF7" w:rsidRDefault="006B1F0B" w:rsidP="003636AD">
            <w:pPr>
              <w:spacing w:line="360" w:lineRule="exact"/>
              <w:jc w:val="righ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13CCA788" w14:textId="77777777" w:rsidR="006B1F0B" w:rsidRPr="000A1CF7" w:rsidRDefault="006B1F0B" w:rsidP="003636AD">
            <w:pPr>
              <w:spacing w:line="360" w:lineRule="exact"/>
              <w:jc w:val="righ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2D43CAAC" w14:textId="77777777" w:rsidR="006B1F0B" w:rsidRPr="000A1CF7" w:rsidRDefault="006B1F0B" w:rsidP="003636AD">
            <w:pPr>
              <w:spacing w:line="360" w:lineRule="exact"/>
              <w:jc w:val="righ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（印）</w:t>
            </w:r>
          </w:p>
        </w:tc>
      </w:tr>
      <w:tr w:rsidR="006B1F0B" w:rsidRPr="000A1CF7" w14:paraId="57606471" w14:textId="77777777" w:rsidTr="003636AD">
        <w:trPr>
          <w:trHeight w:val="450"/>
        </w:trPr>
        <w:tc>
          <w:tcPr>
            <w:tcW w:w="1852" w:type="dxa"/>
          </w:tcPr>
          <w:p w14:paraId="7FE99F92" w14:textId="77777777" w:rsidR="006B1F0B" w:rsidRPr="000A1CF7" w:rsidRDefault="006B1F0B" w:rsidP="007B3ED5">
            <w:pPr>
              <w:spacing w:line="360" w:lineRule="exact"/>
              <w:jc w:val="left"/>
              <w:textAlignment w:val="center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代表者氏名</w:t>
            </w:r>
          </w:p>
          <w:p w14:paraId="409BA836" w14:textId="77777777" w:rsidR="006B1F0B" w:rsidRPr="000A1CF7" w:rsidRDefault="006B1F0B" w:rsidP="007B3ED5">
            <w:pPr>
              <w:spacing w:line="360" w:lineRule="exact"/>
              <w:jc w:val="lef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（役職）</w:t>
            </w:r>
          </w:p>
        </w:tc>
        <w:tc>
          <w:tcPr>
            <w:tcW w:w="5497" w:type="dxa"/>
            <w:gridSpan w:val="2"/>
          </w:tcPr>
          <w:p w14:paraId="2E910958" w14:textId="77777777" w:rsidR="006B1F0B" w:rsidRPr="000A1CF7" w:rsidRDefault="006B1F0B" w:rsidP="003F22D1">
            <w:pPr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0D2033C3" w14:textId="77777777" w:rsidR="006B1F0B" w:rsidRPr="000A1CF7" w:rsidRDefault="006B1F0B" w:rsidP="003F22D1">
            <w:pPr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276E7B8F" w14:textId="77777777" w:rsidR="006B1F0B" w:rsidRPr="000A1CF7" w:rsidRDefault="006B1F0B" w:rsidP="003F22D1">
            <w:pPr>
              <w:spacing w:line="360" w:lineRule="exact"/>
              <w:ind w:firstLineChars="1300" w:firstLine="2600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　　　　　　　　　　　）</w:t>
            </w:r>
          </w:p>
        </w:tc>
        <w:tc>
          <w:tcPr>
            <w:tcW w:w="2299" w:type="dxa"/>
            <w:vMerge/>
            <w:vAlign w:val="bottom"/>
          </w:tcPr>
          <w:p w14:paraId="5486EDDF" w14:textId="77777777" w:rsidR="006B1F0B" w:rsidRPr="000A1CF7" w:rsidRDefault="006B1F0B" w:rsidP="003636AD">
            <w:pPr>
              <w:spacing w:line="360" w:lineRule="exact"/>
              <w:jc w:val="righ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AD1DDC" w:rsidRPr="000A1CF7" w14:paraId="66319785" w14:textId="77777777" w:rsidTr="0038037D">
        <w:trPr>
          <w:trHeight w:val="399"/>
        </w:trPr>
        <w:tc>
          <w:tcPr>
            <w:tcW w:w="1852" w:type="dxa"/>
            <w:vMerge w:val="restart"/>
          </w:tcPr>
          <w:p w14:paraId="27FA3A7D" w14:textId="77777777" w:rsidR="00AD1DDC" w:rsidRPr="000A1CF7" w:rsidRDefault="00AD1DDC" w:rsidP="007B3ED5">
            <w:pPr>
              <w:spacing w:line="360" w:lineRule="exact"/>
              <w:jc w:val="lef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団体所在地</w:t>
            </w:r>
          </w:p>
        </w:tc>
        <w:tc>
          <w:tcPr>
            <w:tcW w:w="3548" w:type="dxa"/>
            <w:vMerge w:val="restart"/>
          </w:tcPr>
          <w:p w14:paraId="45A2956B" w14:textId="77777777" w:rsidR="00AD1DDC" w:rsidRPr="000A1CF7" w:rsidRDefault="00AD1DDC" w:rsidP="003F22D1">
            <w:pPr>
              <w:spacing w:line="360" w:lineRule="exact"/>
              <w:ind w:right="-57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住所　〒</w:t>
            </w:r>
          </w:p>
          <w:p w14:paraId="094AF2B4" w14:textId="77777777" w:rsidR="00AD1DDC" w:rsidRPr="000A1CF7" w:rsidRDefault="00AD1DDC" w:rsidP="003F22D1">
            <w:pPr>
              <w:spacing w:line="360" w:lineRule="exact"/>
              <w:jc w:val="lef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1B4DAC26" w14:textId="77777777" w:rsidR="00AD1DDC" w:rsidRPr="000A1CF7" w:rsidRDefault="00AD1DDC" w:rsidP="003F22D1">
            <w:pPr>
              <w:spacing w:line="360" w:lineRule="exact"/>
              <w:jc w:val="lef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　　　　　　　　　　　　</w:t>
            </w:r>
          </w:p>
        </w:tc>
        <w:tc>
          <w:tcPr>
            <w:tcW w:w="4248" w:type="dxa"/>
            <w:gridSpan w:val="2"/>
          </w:tcPr>
          <w:p w14:paraId="0DD1EF98" w14:textId="77777777" w:rsidR="00AD1DDC" w:rsidRPr="000A1CF7" w:rsidRDefault="00AD1DDC" w:rsidP="003F22D1">
            <w:pPr>
              <w:snapToGrid w:val="0"/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TEL</w:t>
            </w:r>
          </w:p>
          <w:p w14:paraId="49E16020" w14:textId="77777777" w:rsidR="007B3ED5" w:rsidRPr="000A1CF7" w:rsidRDefault="007B3ED5" w:rsidP="003F22D1">
            <w:pPr>
              <w:snapToGrid w:val="0"/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AD1DDC" w:rsidRPr="000A1CF7" w14:paraId="6D5EE49F" w14:textId="77777777" w:rsidTr="0038037D">
        <w:trPr>
          <w:trHeight w:val="405"/>
        </w:trPr>
        <w:tc>
          <w:tcPr>
            <w:tcW w:w="1852" w:type="dxa"/>
            <w:vMerge/>
          </w:tcPr>
          <w:p w14:paraId="178EB8BD" w14:textId="77777777" w:rsidR="00AD1DDC" w:rsidRPr="000A1CF7" w:rsidRDefault="00AD1DDC" w:rsidP="007B3ED5">
            <w:pPr>
              <w:spacing w:line="360" w:lineRule="exact"/>
              <w:jc w:val="lef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548" w:type="dxa"/>
            <w:vMerge/>
          </w:tcPr>
          <w:p w14:paraId="5951E1F5" w14:textId="77777777" w:rsidR="00AD1DDC" w:rsidRPr="000A1CF7" w:rsidRDefault="00AD1DDC" w:rsidP="003F22D1">
            <w:pPr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4248" w:type="dxa"/>
            <w:gridSpan w:val="2"/>
          </w:tcPr>
          <w:p w14:paraId="35564FCB" w14:textId="77777777" w:rsidR="00AD1DDC" w:rsidRPr="000A1CF7" w:rsidRDefault="00AD1DDC" w:rsidP="003F22D1">
            <w:pPr>
              <w:snapToGrid w:val="0"/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FAX</w:t>
            </w:r>
          </w:p>
          <w:p w14:paraId="4B3FE5C7" w14:textId="77777777" w:rsidR="007B3ED5" w:rsidRPr="000A1CF7" w:rsidRDefault="007B3ED5" w:rsidP="003F22D1">
            <w:pPr>
              <w:snapToGrid w:val="0"/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AD1DDC" w:rsidRPr="000A1CF7" w14:paraId="7483B24A" w14:textId="77777777" w:rsidTr="0038037D">
        <w:trPr>
          <w:trHeight w:val="426"/>
        </w:trPr>
        <w:tc>
          <w:tcPr>
            <w:tcW w:w="1852" w:type="dxa"/>
            <w:vMerge/>
          </w:tcPr>
          <w:p w14:paraId="6C75A617" w14:textId="77777777" w:rsidR="00AD1DDC" w:rsidRPr="000A1CF7" w:rsidRDefault="00AD1DDC" w:rsidP="007B3ED5">
            <w:pPr>
              <w:spacing w:line="360" w:lineRule="exact"/>
              <w:jc w:val="lef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548" w:type="dxa"/>
            <w:vMerge/>
          </w:tcPr>
          <w:p w14:paraId="7871A3C8" w14:textId="77777777" w:rsidR="00AD1DDC" w:rsidRPr="000A1CF7" w:rsidRDefault="00AD1DDC" w:rsidP="003F22D1">
            <w:pPr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4248" w:type="dxa"/>
            <w:gridSpan w:val="2"/>
          </w:tcPr>
          <w:p w14:paraId="3AA5315C" w14:textId="77777777" w:rsidR="00AD1DDC" w:rsidRPr="000A1CF7" w:rsidRDefault="00AD1DDC" w:rsidP="003F22D1">
            <w:pPr>
              <w:snapToGrid w:val="0"/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Email</w:t>
            </w:r>
          </w:p>
          <w:p w14:paraId="6E635A14" w14:textId="77777777" w:rsidR="00284DB9" w:rsidRPr="000A1CF7" w:rsidRDefault="00284DB9" w:rsidP="003F22D1">
            <w:pPr>
              <w:snapToGrid w:val="0"/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AD1DDC" w:rsidRPr="000A1CF7" w14:paraId="2464A9E7" w14:textId="77777777" w:rsidTr="0038037D">
        <w:trPr>
          <w:trHeight w:val="417"/>
        </w:trPr>
        <w:tc>
          <w:tcPr>
            <w:tcW w:w="1852" w:type="dxa"/>
            <w:vMerge w:val="restart"/>
          </w:tcPr>
          <w:p w14:paraId="7B5BB8FD" w14:textId="77777777" w:rsidR="00AD1DDC" w:rsidRPr="000A1CF7" w:rsidRDefault="00AD1DDC" w:rsidP="007B3ED5">
            <w:pPr>
              <w:snapToGrid w:val="0"/>
              <w:spacing w:line="360" w:lineRule="exact"/>
              <w:jc w:val="lef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担当者連絡先</w:t>
            </w:r>
          </w:p>
        </w:tc>
        <w:tc>
          <w:tcPr>
            <w:tcW w:w="3548" w:type="dxa"/>
            <w:vMerge w:val="restart"/>
          </w:tcPr>
          <w:p w14:paraId="08D4C8B6" w14:textId="77777777" w:rsidR="00AD1DDC" w:rsidRPr="000A1CF7" w:rsidRDefault="00AD1DDC" w:rsidP="003F22D1">
            <w:pPr>
              <w:snapToGrid w:val="0"/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氏名　</w:t>
            </w:r>
          </w:p>
        </w:tc>
        <w:tc>
          <w:tcPr>
            <w:tcW w:w="4248" w:type="dxa"/>
            <w:gridSpan w:val="2"/>
          </w:tcPr>
          <w:p w14:paraId="662498E6" w14:textId="77777777" w:rsidR="00AD1DDC" w:rsidRPr="000A1CF7" w:rsidRDefault="00AD1DDC" w:rsidP="003F22D1">
            <w:pPr>
              <w:snapToGrid w:val="0"/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TEL</w:t>
            </w:r>
          </w:p>
          <w:p w14:paraId="250AA4E5" w14:textId="77777777" w:rsidR="007B3ED5" w:rsidRPr="000A1CF7" w:rsidRDefault="007B3ED5" w:rsidP="003F22D1">
            <w:pPr>
              <w:snapToGrid w:val="0"/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AD1DDC" w:rsidRPr="000A1CF7" w14:paraId="29BABB9D" w14:textId="77777777" w:rsidTr="0038037D">
        <w:trPr>
          <w:trHeight w:val="409"/>
        </w:trPr>
        <w:tc>
          <w:tcPr>
            <w:tcW w:w="1852" w:type="dxa"/>
            <w:vMerge/>
          </w:tcPr>
          <w:p w14:paraId="44D6CC0C" w14:textId="77777777" w:rsidR="00AD1DDC" w:rsidRPr="000A1CF7" w:rsidRDefault="00AD1DDC" w:rsidP="007B3ED5">
            <w:pPr>
              <w:spacing w:line="360" w:lineRule="exact"/>
              <w:jc w:val="lef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548" w:type="dxa"/>
            <w:vMerge/>
          </w:tcPr>
          <w:p w14:paraId="7F5ECCFC" w14:textId="77777777" w:rsidR="00AD1DDC" w:rsidRPr="000A1CF7" w:rsidRDefault="00AD1DDC" w:rsidP="003F22D1">
            <w:pPr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4248" w:type="dxa"/>
            <w:gridSpan w:val="2"/>
          </w:tcPr>
          <w:p w14:paraId="72EADD93" w14:textId="77777777" w:rsidR="00AD1DDC" w:rsidRPr="000A1CF7" w:rsidRDefault="00AD1DDC" w:rsidP="003F22D1">
            <w:pPr>
              <w:snapToGrid w:val="0"/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Email</w:t>
            </w:r>
          </w:p>
          <w:p w14:paraId="37433E53" w14:textId="77777777" w:rsidR="00284DB9" w:rsidRPr="000A1CF7" w:rsidRDefault="00284DB9" w:rsidP="003F22D1">
            <w:pPr>
              <w:snapToGrid w:val="0"/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AD1DDC" w:rsidRPr="000A1CF7" w14:paraId="50FE759F" w14:textId="77777777" w:rsidTr="003636AD">
        <w:trPr>
          <w:trHeight w:val="433"/>
        </w:trPr>
        <w:tc>
          <w:tcPr>
            <w:tcW w:w="1852" w:type="dxa"/>
            <w:vMerge w:val="restart"/>
          </w:tcPr>
          <w:p w14:paraId="7BBC381E" w14:textId="77777777" w:rsidR="00AD1DDC" w:rsidRPr="000A1CF7" w:rsidRDefault="00AD1DDC" w:rsidP="007B3ED5">
            <w:pPr>
              <w:spacing w:line="360" w:lineRule="exact"/>
              <w:jc w:val="lef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情報発信ツール</w:t>
            </w:r>
          </w:p>
          <w:p w14:paraId="7EC1DF0A" w14:textId="77777777" w:rsidR="00AD1DDC" w:rsidRPr="000A1CF7" w:rsidRDefault="00AD1DDC" w:rsidP="007B3ED5">
            <w:pPr>
              <w:spacing w:line="360" w:lineRule="exact"/>
              <w:ind w:left="200" w:hangingChars="100" w:hanging="200"/>
              <w:jc w:val="lef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(アカウントを</w:t>
            </w:r>
          </w:p>
          <w:p w14:paraId="6E96847B" w14:textId="77777777" w:rsidR="00AD1DDC" w:rsidRPr="000A1CF7" w:rsidRDefault="00AD1DDC" w:rsidP="007B3ED5">
            <w:pPr>
              <w:spacing w:line="360" w:lineRule="exact"/>
              <w:ind w:leftChars="50" w:left="210" w:hangingChars="50" w:hanging="100"/>
              <w:jc w:val="lef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持ちの方のみ)</w:t>
            </w:r>
          </w:p>
        </w:tc>
        <w:tc>
          <w:tcPr>
            <w:tcW w:w="7796" w:type="dxa"/>
            <w:gridSpan w:val="3"/>
          </w:tcPr>
          <w:p w14:paraId="1F655AA5" w14:textId="77777777" w:rsidR="00AD1DDC" w:rsidRPr="000A1CF7" w:rsidRDefault="00AD1DDC" w:rsidP="004701F5">
            <w:pPr>
              <w:snapToGrid w:val="0"/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/>
                <w:sz w:val="20"/>
                <w:szCs w:val="20"/>
              </w:rPr>
              <w:t>F</w:t>
            </w: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acebookページ</w:t>
            </w:r>
            <w:r w:rsidR="004701F5"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UR</w:t>
            </w: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L</w:t>
            </w:r>
          </w:p>
          <w:p w14:paraId="0E533E71" w14:textId="77777777" w:rsidR="007B3ED5" w:rsidRPr="000A1CF7" w:rsidRDefault="007B3ED5" w:rsidP="004701F5">
            <w:pPr>
              <w:snapToGrid w:val="0"/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2A8F2801" w14:textId="77777777" w:rsidR="007B3ED5" w:rsidRPr="000A1CF7" w:rsidRDefault="007B3ED5" w:rsidP="004701F5">
            <w:pPr>
              <w:snapToGrid w:val="0"/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AD1DDC" w:rsidRPr="000A1CF7" w14:paraId="694D6C59" w14:textId="77777777" w:rsidTr="003636AD">
        <w:trPr>
          <w:trHeight w:val="411"/>
        </w:trPr>
        <w:tc>
          <w:tcPr>
            <w:tcW w:w="1852" w:type="dxa"/>
            <w:vMerge/>
          </w:tcPr>
          <w:p w14:paraId="4CF324A3" w14:textId="77777777" w:rsidR="00AD1DDC" w:rsidRPr="000A1CF7" w:rsidRDefault="00AD1DDC" w:rsidP="003F22D1">
            <w:pPr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7796" w:type="dxa"/>
            <w:gridSpan w:val="3"/>
          </w:tcPr>
          <w:p w14:paraId="26D14CD2" w14:textId="77777777" w:rsidR="00AD1DDC" w:rsidRPr="000A1CF7" w:rsidRDefault="00AD1DDC" w:rsidP="003F22D1">
            <w:pPr>
              <w:snapToGrid w:val="0"/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/>
                <w:sz w:val="20"/>
                <w:szCs w:val="20"/>
              </w:rPr>
              <w:t>T</w:t>
            </w: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witterアカウント</w:t>
            </w:r>
          </w:p>
          <w:p w14:paraId="467CD254" w14:textId="77777777" w:rsidR="007B3ED5" w:rsidRPr="000A1CF7" w:rsidRDefault="007B3ED5" w:rsidP="003F22D1">
            <w:pPr>
              <w:snapToGrid w:val="0"/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3D9DC9A4" w14:textId="77777777" w:rsidR="007B3ED5" w:rsidRPr="000A1CF7" w:rsidRDefault="007B3ED5" w:rsidP="003F22D1">
            <w:pPr>
              <w:snapToGrid w:val="0"/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AD1DDC" w:rsidRPr="000A1CF7" w14:paraId="41744AA4" w14:textId="77777777" w:rsidTr="003636AD">
        <w:trPr>
          <w:trHeight w:val="419"/>
        </w:trPr>
        <w:tc>
          <w:tcPr>
            <w:tcW w:w="1852" w:type="dxa"/>
            <w:vMerge/>
          </w:tcPr>
          <w:p w14:paraId="5A426F04" w14:textId="77777777" w:rsidR="00AD1DDC" w:rsidRPr="000A1CF7" w:rsidRDefault="00AD1DDC" w:rsidP="003F22D1">
            <w:pPr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7796" w:type="dxa"/>
            <w:gridSpan w:val="3"/>
          </w:tcPr>
          <w:p w14:paraId="41A9E0BE" w14:textId="77777777" w:rsidR="00AD1DDC" w:rsidRPr="000A1CF7" w:rsidRDefault="00AD1DDC" w:rsidP="004701F5">
            <w:pPr>
              <w:snapToGrid w:val="0"/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ブログURL</w:t>
            </w:r>
          </w:p>
          <w:p w14:paraId="2D1FAF44" w14:textId="77777777" w:rsidR="007B3ED5" w:rsidRPr="000A1CF7" w:rsidRDefault="007B3ED5" w:rsidP="004701F5">
            <w:pPr>
              <w:snapToGrid w:val="0"/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3393A02A" w14:textId="77777777" w:rsidR="007B3ED5" w:rsidRPr="000A1CF7" w:rsidRDefault="007B3ED5" w:rsidP="004701F5">
            <w:pPr>
              <w:snapToGrid w:val="0"/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AD1DDC" w:rsidRPr="000A1CF7" w14:paraId="16515FF8" w14:textId="77777777" w:rsidTr="003636AD">
        <w:trPr>
          <w:trHeight w:val="411"/>
        </w:trPr>
        <w:tc>
          <w:tcPr>
            <w:tcW w:w="1852" w:type="dxa"/>
            <w:vMerge/>
          </w:tcPr>
          <w:p w14:paraId="25605830" w14:textId="77777777" w:rsidR="00AD1DDC" w:rsidRPr="000A1CF7" w:rsidRDefault="00AD1DDC" w:rsidP="003F22D1">
            <w:pPr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7796" w:type="dxa"/>
            <w:gridSpan w:val="3"/>
          </w:tcPr>
          <w:p w14:paraId="7C23DE69" w14:textId="77777777" w:rsidR="00AD1DDC" w:rsidRPr="000A1CF7" w:rsidRDefault="00AD1DDC" w:rsidP="003F22D1">
            <w:pPr>
              <w:snapToGrid w:val="0"/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その他</w:t>
            </w:r>
          </w:p>
          <w:p w14:paraId="07184C19" w14:textId="77777777" w:rsidR="007B3ED5" w:rsidRPr="000A1CF7" w:rsidRDefault="007B3ED5" w:rsidP="003F22D1">
            <w:pPr>
              <w:snapToGrid w:val="0"/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4A2C0890" w14:textId="77777777" w:rsidR="00DD0819" w:rsidRPr="000A1CF7" w:rsidRDefault="00DD0819" w:rsidP="003F22D1">
            <w:pPr>
              <w:snapToGrid w:val="0"/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</w:tbl>
    <w:p w14:paraId="4ADB76E6" w14:textId="77777777" w:rsidR="003F22D1" w:rsidRPr="000A1CF7" w:rsidRDefault="00841FEF" w:rsidP="003F22D1">
      <w:pPr>
        <w:snapToGrid w:val="0"/>
        <w:spacing w:line="360" w:lineRule="exact"/>
        <w:rPr>
          <w:rFonts w:ascii="メイリオ" w:eastAsia="メイリオ" w:hAnsi="メイリオ" w:cs="メイリオ"/>
          <w:sz w:val="20"/>
          <w:szCs w:val="20"/>
        </w:rPr>
      </w:pPr>
      <w:r w:rsidRPr="000A1CF7">
        <w:rPr>
          <w:rFonts w:ascii="メイリオ" w:eastAsia="メイリオ" w:hAnsi="メイリオ" w:cs="メイリオ" w:hint="eastAsia"/>
          <w:sz w:val="20"/>
          <w:szCs w:val="20"/>
        </w:rPr>
        <w:lastRenderedPageBreak/>
        <w:t>■</w:t>
      </w:r>
      <w:r w:rsidR="003F22D1" w:rsidRPr="000A1CF7">
        <w:rPr>
          <w:rFonts w:ascii="メイリオ" w:eastAsia="メイリオ" w:hAnsi="メイリオ" w:cs="メイリオ" w:hint="eastAsia"/>
          <w:sz w:val="20"/>
          <w:szCs w:val="20"/>
        </w:rPr>
        <w:t>第三者機関の認証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99"/>
        <w:gridCol w:w="3936"/>
        <w:gridCol w:w="2085"/>
      </w:tblGrid>
      <w:tr w:rsidR="00AD1DDC" w:rsidRPr="000A1CF7" w14:paraId="43C397DB" w14:textId="77777777" w:rsidTr="00841FEF">
        <w:trPr>
          <w:trHeight w:val="40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D2C2C" w14:textId="77777777" w:rsidR="00AD1DDC" w:rsidRPr="000A1CF7" w:rsidRDefault="00AD1DDC" w:rsidP="007B3ED5">
            <w:pPr>
              <w:snapToGrid w:val="0"/>
              <w:spacing w:line="36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「</w:t>
            </w:r>
            <w:r w:rsidRPr="000A1CF7">
              <w:rPr>
                <w:rFonts w:ascii="メイリオ" w:eastAsia="メイリオ" w:hAnsi="メイリオ" w:cs="メイリオ"/>
                <w:sz w:val="20"/>
                <w:szCs w:val="20"/>
              </w:rPr>
              <w:t>CANPAN</w:t>
            </w: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」</w:t>
            </w:r>
            <w:r w:rsidR="003636AD"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ID　</w:t>
            </w: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★取得数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46CEC" w14:textId="77777777" w:rsidR="007B3ED5" w:rsidRPr="000A1CF7" w:rsidRDefault="00841FEF" w:rsidP="003F22D1">
            <w:pPr>
              <w:snapToGrid w:val="0"/>
              <w:spacing w:line="360" w:lineRule="exact"/>
              <w:ind w:leftChars="15" w:left="33" w:firstLineChars="16" w:firstLine="32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ID</w:t>
            </w:r>
            <w:r w:rsidR="00046D07"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　　　　　　　　　　）←10桁のID番号を記入</w:t>
            </w:r>
            <w:r w:rsidR="003636AD"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</w:p>
          <w:p w14:paraId="77138AE0" w14:textId="77777777" w:rsidR="00AD1DDC" w:rsidRPr="000A1CF7" w:rsidRDefault="00841FEF" w:rsidP="003F22D1">
            <w:pPr>
              <w:snapToGrid w:val="0"/>
              <w:spacing w:line="360" w:lineRule="exact"/>
              <w:ind w:leftChars="15" w:left="33" w:firstLineChars="16" w:firstLine="32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★（　　　　　）つ　</w:t>
            </w:r>
          </w:p>
        </w:tc>
      </w:tr>
      <w:tr w:rsidR="003F22D1" w:rsidRPr="000A1CF7" w14:paraId="2A41DC5C" w14:textId="77777777" w:rsidTr="00841FEF">
        <w:trPr>
          <w:trHeight w:val="40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765D" w14:textId="77777777" w:rsidR="003F22D1" w:rsidRPr="000A1CF7" w:rsidRDefault="003F22D1" w:rsidP="007B3ED5">
            <w:pPr>
              <w:snapToGrid w:val="0"/>
              <w:spacing w:line="36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佐賀県市民活動団体認証推進協会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A468" w14:textId="77777777" w:rsidR="003F22D1" w:rsidRPr="000A1CF7" w:rsidRDefault="003F22D1" w:rsidP="003F22D1">
            <w:pPr>
              <w:snapToGrid w:val="0"/>
              <w:spacing w:line="360" w:lineRule="exact"/>
              <w:ind w:leftChars="15" w:left="33" w:firstLineChars="16" w:firstLine="32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認証済み　・　　未認証</w:t>
            </w:r>
          </w:p>
        </w:tc>
      </w:tr>
      <w:tr w:rsidR="008C625A" w:rsidRPr="000A1CF7" w14:paraId="165B21B6" w14:textId="77777777" w:rsidTr="0038037D">
        <w:trPr>
          <w:trHeight w:val="6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8033" w14:textId="77777777" w:rsidR="008C625A" w:rsidRPr="000A1CF7" w:rsidRDefault="008C625A" w:rsidP="007B3ED5">
            <w:pPr>
              <w:snapToGrid w:val="0"/>
              <w:spacing w:line="36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中間支援組織の推薦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0901" w14:textId="77777777" w:rsidR="007B6DD5" w:rsidRPr="000A1CF7" w:rsidRDefault="007B6DD5" w:rsidP="003F22D1">
            <w:pPr>
              <w:snapToGrid w:val="0"/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中間支援組織名</w:t>
            </w:r>
          </w:p>
          <w:p w14:paraId="6C245B74" w14:textId="77777777" w:rsidR="007B3ED5" w:rsidRPr="000A1CF7" w:rsidRDefault="007B3ED5" w:rsidP="003F22D1">
            <w:pPr>
              <w:snapToGrid w:val="0"/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49D56727" w14:textId="77777777" w:rsidR="007B3ED5" w:rsidRPr="000A1CF7" w:rsidRDefault="007B3ED5" w:rsidP="003F22D1">
            <w:pPr>
              <w:snapToGrid w:val="0"/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3204E" w14:textId="77777777" w:rsidR="008C625A" w:rsidRPr="000A1CF7" w:rsidRDefault="007B6DD5" w:rsidP="0038037D">
            <w:pPr>
              <w:snapToGrid w:val="0"/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(</w:t>
            </w:r>
            <w:r w:rsidR="008C625A"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印</w:t>
            </w: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)</w:t>
            </w:r>
          </w:p>
        </w:tc>
      </w:tr>
    </w:tbl>
    <w:p w14:paraId="412900A2" w14:textId="77777777" w:rsidR="004667A1" w:rsidRPr="000A1CF7" w:rsidRDefault="004701F5" w:rsidP="003B0620">
      <w:pPr>
        <w:spacing w:line="320" w:lineRule="exact"/>
        <w:rPr>
          <w:rFonts w:ascii="メイリオ" w:eastAsia="メイリオ" w:hAnsi="メイリオ" w:cs="メイリオ"/>
          <w:sz w:val="20"/>
          <w:szCs w:val="20"/>
        </w:rPr>
      </w:pPr>
      <w:r w:rsidRPr="000A1CF7">
        <w:rPr>
          <w:rFonts w:ascii="メイリオ" w:eastAsia="メイリオ" w:hAnsi="メイリオ" w:cs="メイリオ" w:hint="eastAsia"/>
          <w:sz w:val="20"/>
          <w:szCs w:val="20"/>
        </w:rPr>
        <w:t>◇</w:t>
      </w:r>
      <w:r w:rsidR="00A3560F" w:rsidRPr="000A1CF7">
        <w:rPr>
          <w:rFonts w:ascii="メイリオ" w:eastAsia="メイリオ" w:hAnsi="メイリオ" w:cs="メイリオ" w:hint="eastAsia"/>
          <w:sz w:val="20"/>
          <w:szCs w:val="20"/>
        </w:rPr>
        <w:t>◆下記の3つの</w:t>
      </w:r>
      <w:r w:rsidR="00F46BC7" w:rsidRPr="000A1CF7">
        <w:rPr>
          <w:rFonts w:ascii="メイリオ" w:eastAsia="メイリオ" w:hAnsi="メイリオ" w:cs="メイリオ" w:hint="eastAsia"/>
          <w:sz w:val="20"/>
          <w:szCs w:val="20"/>
        </w:rPr>
        <w:t>書類</w:t>
      </w:r>
      <w:r w:rsidR="00A3560F" w:rsidRPr="000A1CF7">
        <w:rPr>
          <w:rFonts w:ascii="メイリオ" w:eastAsia="メイリオ" w:hAnsi="メイリオ" w:cs="メイリオ" w:hint="eastAsia"/>
          <w:sz w:val="20"/>
          <w:szCs w:val="20"/>
        </w:rPr>
        <w:t>を作成してください。◆◇</w:t>
      </w:r>
    </w:p>
    <w:p w14:paraId="5D0A258F" w14:textId="77777777" w:rsidR="00AD1DDC" w:rsidRPr="000A1CF7" w:rsidRDefault="003F22D1" w:rsidP="003B0620">
      <w:pPr>
        <w:snapToGrid w:val="0"/>
        <w:spacing w:line="320" w:lineRule="exact"/>
        <w:ind w:left="567"/>
        <w:textAlignment w:val="center"/>
        <w:rPr>
          <w:rFonts w:ascii="メイリオ" w:eastAsia="メイリオ" w:hAnsi="メイリオ" w:cs="メイリオ"/>
          <w:sz w:val="20"/>
          <w:szCs w:val="20"/>
        </w:rPr>
      </w:pPr>
      <w:r w:rsidRPr="000A1CF7">
        <w:rPr>
          <w:rFonts w:ascii="メイリオ" w:eastAsia="メイリオ" w:hAnsi="メイリオ" w:cs="メイリオ" w:hint="eastAsia"/>
          <w:sz w:val="20"/>
          <w:szCs w:val="20"/>
        </w:rPr>
        <w:t>1.</w:t>
      </w:r>
      <w:r w:rsidR="007B6DD5" w:rsidRPr="000A1CF7">
        <w:rPr>
          <w:rFonts w:ascii="メイリオ" w:eastAsia="メイリオ" w:hAnsi="メイリオ" w:cs="メイリオ" w:hint="eastAsia"/>
          <w:sz w:val="20"/>
          <w:szCs w:val="20"/>
        </w:rPr>
        <w:t>事業計画書（別紙１）</w:t>
      </w:r>
      <w:r w:rsidR="007A6DD9" w:rsidRPr="000A1CF7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Pr="000A1CF7">
        <w:rPr>
          <w:rFonts w:ascii="メイリオ" w:eastAsia="メイリオ" w:hAnsi="メイリオ" w:cs="メイリオ" w:hint="eastAsia"/>
          <w:sz w:val="20"/>
          <w:szCs w:val="20"/>
        </w:rPr>
        <w:t>2.</w:t>
      </w:r>
      <w:r w:rsidR="007A6DD9" w:rsidRPr="000A1CF7">
        <w:rPr>
          <w:rFonts w:ascii="メイリオ" w:eastAsia="メイリオ" w:hAnsi="メイリオ" w:cs="メイリオ" w:hint="eastAsia"/>
          <w:sz w:val="20"/>
          <w:szCs w:val="20"/>
        </w:rPr>
        <w:t>収支</w:t>
      </w:r>
      <w:r w:rsidR="007B6DD5" w:rsidRPr="000A1CF7">
        <w:rPr>
          <w:rFonts w:ascii="メイリオ" w:eastAsia="メイリオ" w:hAnsi="メイリオ" w:cs="メイリオ" w:hint="eastAsia"/>
          <w:sz w:val="20"/>
          <w:szCs w:val="20"/>
        </w:rPr>
        <w:t>予算書（別紙２）</w:t>
      </w:r>
      <w:r w:rsidR="007A6DD9" w:rsidRPr="000A1CF7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Pr="000A1CF7">
        <w:rPr>
          <w:rFonts w:ascii="メイリオ" w:eastAsia="メイリオ" w:hAnsi="メイリオ" w:cs="メイリオ" w:hint="eastAsia"/>
          <w:sz w:val="20"/>
          <w:szCs w:val="20"/>
        </w:rPr>
        <w:t>3.</w:t>
      </w:r>
      <w:r w:rsidR="007A6DD9" w:rsidRPr="000A1CF7">
        <w:rPr>
          <w:rFonts w:ascii="メイリオ" w:eastAsia="メイリオ" w:hAnsi="メイリオ" w:cs="メイリオ" w:hint="eastAsia"/>
          <w:sz w:val="20"/>
          <w:szCs w:val="20"/>
        </w:rPr>
        <w:t>支出積算明細書（別紙３）</w:t>
      </w:r>
    </w:p>
    <w:p w14:paraId="694FCF90" w14:textId="77777777" w:rsidR="00046D07" w:rsidRPr="000A1CF7" w:rsidRDefault="004667A1" w:rsidP="003B0620">
      <w:pPr>
        <w:spacing w:line="320" w:lineRule="exact"/>
        <w:ind w:left="200" w:hangingChars="100" w:hanging="200"/>
        <w:rPr>
          <w:rFonts w:ascii="メイリオ" w:eastAsia="メイリオ" w:hAnsi="メイリオ" w:cs="メイリオ"/>
          <w:sz w:val="20"/>
          <w:szCs w:val="20"/>
        </w:rPr>
      </w:pPr>
      <w:r w:rsidRPr="000A1CF7">
        <w:rPr>
          <w:rFonts w:ascii="メイリオ" w:eastAsia="メイリオ" w:hAnsi="メイリオ" w:cs="メイリオ" w:hint="eastAsia"/>
          <w:sz w:val="20"/>
          <w:szCs w:val="20"/>
        </w:rPr>
        <w:t>※本助成申請用紙を補足する資料（活動内容紹介パンフレット、ニ</w:t>
      </w:r>
      <w:r w:rsidR="00046D07" w:rsidRPr="000A1CF7">
        <w:rPr>
          <w:rFonts w:ascii="メイリオ" w:eastAsia="メイリオ" w:hAnsi="メイリオ" w:cs="メイリオ" w:hint="eastAsia"/>
          <w:sz w:val="20"/>
          <w:szCs w:val="20"/>
        </w:rPr>
        <w:t>ュースレター等）がある場合：</w:t>
      </w:r>
    </w:p>
    <w:p w14:paraId="35DAC7BE" w14:textId="77777777" w:rsidR="00AD1DDC" w:rsidRPr="000A1CF7" w:rsidRDefault="00046D07" w:rsidP="00046D07">
      <w:pPr>
        <w:spacing w:line="320" w:lineRule="exact"/>
        <w:ind w:leftChars="100" w:left="220"/>
        <w:rPr>
          <w:rFonts w:ascii="メイリオ" w:eastAsia="メイリオ" w:hAnsi="メイリオ" w:cs="メイリオ"/>
          <w:sz w:val="20"/>
          <w:szCs w:val="20"/>
        </w:rPr>
      </w:pPr>
      <w:r w:rsidRPr="000A1CF7">
        <w:rPr>
          <w:rFonts w:ascii="メイリオ" w:eastAsia="メイリオ" w:hAnsi="メイリオ" w:cs="メイリオ" w:hint="eastAsia"/>
          <w:sz w:val="20"/>
          <w:szCs w:val="20"/>
          <w:u w:val="single"/>
        </w:rPr>
        <w:t>其々５部ご準備の上、</w:t>
      </w:r>
      <w:r w:rsidR="004667A1" w:rsidRPr="000A1CF7">
        <w:rPr>
          <w:rFonts w:ascii="メイリオ" w:eastAsia="メイリオ" w:hAnsi="メイリオ" w:cs="メイリオ" w:hint="eastAsia"/>
          <w:sz w:val="20"/>
          <w:szCs w:val="20"/>
        </w:rPr>
        <w:t>本助成</w:t>
      </w:r>
      <w:r w:rsidRPr="000A1CF7">
        <w:rPr>
          <w:rFonts w:ascii="メイリオ" w:eastAsia="メイリオ" w:hAnsi="メイリオ" w:cs="メイリオ" w:hint="eastAsia"/>
          <w:sz w:val="20"/>
          <w:szCs w:val="20"/>
        </w:rPr>
        <w:t>申請書に</w:t>
      </w:r>
      <w:r w:rsidR="004667A1" w:rsidRPr="000A1CF7">
        <w:rPr>
          <w:rFonts w:ascii="メイリオ" w:eastAsia="メイリオ" w:hAnsi="メイリオ" w:cs="メイリオ" w:hint="eastAsia"/>
          <w:sz w:val="20"/>
          <w:szCs w:val="20"/>
        </w:rPr>
        <w:t>同封</w:t>
      </w:r>
      <w:r w:rsidRPr="000A1CF7">
        <w:rPr>
          <w:rFonts w:ascii="メイリオ" w:eastAsia="メイリオ" w:hAnsi="メイリオ" w:cs="メイリオ" w:hint="eastAsia"/>
          <w:sz w:val="20"/>
          <w:szCs w:val="20"/>
        </w:rPr>
        <w:t>して</w:t>
      </w:r>
      <w:r w:rsidR="004667A1" w:rsidRPr="000A1CF7">
        <w:rPr>
          <w:rFonts w:ascii="メイリオ" w:eastAsia="メイリオ" w:hAnsi="メイリオ" w:cs="メイリオ" w:hint="eastAsia"/>
          <w:sz w:val="20"/>
          <w:szCs w:val="20"/>
        </w:rPr>
        <w:t>佐賀未来創造基金までご郵送もしくはご持参ください。</w:t>
      </w:r>
    </w:p>
    <w:p w14:paraId="252D843D" w14:textId="77777777" w:rsidR="00CE28D9" w:rsidRPr="000A1CF7" w:rsidRDefault="00CE28D9" w:rsidP="003B0620">
      <w:pPr>
        <w:spacing w:line="320" w:lineRule="exact"/>
        <w:ind w:left="200" w:hangingChars="100" w:hanging="200"/>
        <w:rPr>
          <w:rFonts w:ascii="メイリオ" w:eastAsia="メイリオ" w:hAnsi="メイリオ" w:cs="メイリオ"/>
          <w:sz w:val="20"/>
          <w:szCs w:val="20"/>
        </w:rPr>
      </w:pPr>
    </w:p>
    <w:tbl>
      <w:tblPr>
        <w:tblW w:w="93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4453"/>
        <w:gridCol w:w="2042"/>
      </w:tblGrid>
      <w:tr w:rsidR="00CE28D9" w:rsidRPr="000A1CF7" w14:paraId="7B0331C9" w14:textId="77777777" w:rsidTr="00575244">
        <w:trPr>
          <w:trHeight w:val="80"/>
        </w:trPr>
        <w:tc>
          <w:tcPr>
            <w:tcW w:w="93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36E52F" w14:textId="77777777" w:rsidR="00CE28D9" w:rsidRPr="000A1CF7" w:rsidRDefault="00CE28D9" w:rsidP="00575244">
            <w:pPr>
              <w:snapToGrid w:val="0"/>
              <w:spacing w:line="360" w:lineRule="exact"/>
              <w:ind w:leftChars="-49" w:left="-108"/>
              <w:rPr>
                <w:rFonts w:ascii="メイリオ" w:eastAsia="メイリオ" w:hAnsi="メイリオ" w:cs="メイリオ"/>
                <w:sz w:val="20"/>
                <w:szCs w:val="20"/>
                <w:bdr w:val="single" w:sz="4" w:space="0" w:color="auto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＜</w:t>
            </w:r>
            <w:r w:rsidRPr="000A1CF7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支援有資格者情報＞</w:t>
            </w:r>
          </w:p>
        </w:tc>
      </w:tr>
      <w:tr w:rsidR="00CE28D9" w:rsidRPr="000A1CF7" w14:paraId="0D8CF051" w14:textId="77777777" w:rsidTr="005752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499D392" w14:textId="77777777" w:rsidR="00CE28D9" w:rsidRPr="000A1CF7" w:rsidRDefault="00CE28D9" w:rsidP="00575244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認定ファンドレイザー認定者</w:t>
            </w:r>
          </w:p>
          <w:p w14:paraId="5C566313" w14:textId="77777777" w:rsidR="00CE28D9" w:rsidRPr="000A1CF7" w:rsidRDefault="00CE28D9" w:rsidP="00575244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</w:p>
          <w:p w14:paraId="7923C456" w14:textId="77777777" w:rsidR="00CE28D9" w:rsidRPr="000A1CF7" w:rsidRDefault="00CE28D9" w:rsidP="00575244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6495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6C3021C8" w14:textId="77777777" w:rsidR="00CE28D9" w:rsidRPr="000A1CF7" w:rsidRDefault="00CE28D9" w:rsidP="00575244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准認定ファンドレイザー　　有　　・　　無</w:t>
            </w:r>
          </w:p>
        </w:tc>
      </w:tr>
      <w:tr w:rsidR="00CE28D9" w:rsidRPr="000A1CF7" w14:paraId="49A29A34" w14:textId="77777777" w:rsidTr="005752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EC143C" w14:textId="77777777" w:rsidR="00CE28D9" w:rsidRPr="000A1CF7" w:rsidRDefault="00CE28D9" w:rsidP="00575244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65D14691" w14:textId="77777777" w:rsidR="00CE28D9" w:rsidRPr="000A1CF7" w:rsidRDefault="00CE28D9" w:rsidP="00575244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氏名：</w:t>
            </w:r>
          </w:p>
        </w:tc>
        <w:tc>
          <w:tcPr>
            <w:tcW w:w="204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288D23C9" w14:textId="77777777" w:rsidR="00CE28D9" w:rsidRPr="000A1CF7" w:rsidRDefault="00CE28D9" w:rsidP="00575244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役職：</w:t>
            </w:r>
          </w:p>
        </w:tc>
      </w:tr>
      <w:tr w:rsidR="00CE28D9" w:rsidRPr="000A1CF7" w14:paraId="68EC004C" w14:textId="77777777" w:rsidTr="005752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02A1F7" w14:textId="77777777" w:rsidR="00CE28D9" w:rsidRPr="000A1CF7" w:rsidRDefault="00CE28D9" w:rsidP="00575244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</w:p>
        </w:tc>
        <w:tc>
          <w:tcPr>
            <w:tcW w:w="6495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460C8235" w14:textId="77777777" w:rsidR="00CE28D9" w:rsidRPr="000A1CF7" w:rsidRDefault="00CE28D9" w:rsidP="00575244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認定ファンドレイザー　　　有　　・　　無</w:t>
            </w:r>
          </w:p>
        </w:tc>
      </w:tr>
      <w:tr w:rsidR="00CE28D9" w:rsidRPr="000A1CF7" w14:paraId="05DB47AE" w14:textId="77777777" w:rsidTr="005752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D443AB" w14:textId="77777777" w:rsidR="00CE28D9" w:rsidRPr="000A1CF7" w:rsidRDefault="00CE28D9" w:rsidP="00575244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2A34CBB7" w14:textId="77777777" w:rsidR="00CE28D9" w:rsidRPr="000A1CF7" w:rsidRDefault="00CE28D9" w:rsidP="00575244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氏名：</w:t>
            </w:r>
          </w:p>
        </w:tc>
        <w:tc>
          <w:tcPr>
            <w:tcW w:w="204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6780817" w14:textId="77777777" w:rsidR="00CE28D9" w:rsidRPr="000A1CF7" w:rsidRDefault="00CE28D9" w:rsidP="00575244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役職：</w:t>
            </w:r>
          </w:p>
        </w:tc>
      </w:tr>
    </w:tbl>
    <w:p w14:paraId="48599236" w14:textId="77777777" w:rsidR="007B3ED5" w:rsidRPr="000A1CF7" w:rsidRDefault="007B3ED5" w:rsidP="0073772B">
      <w:pPr>
        <w:spacing w:line="360" w:lineRule="exact"/>
        <w:jc w:val="left"/>
        <w:rPr>
          <w:rFonts w:ascii="メイリオ" w:eastAsia="メイリオ" w:hAnsi="メイリオ" w:cs="メイリオ"/>
          <w:sz w:val="20"/>
        </w:rPr>
      </w:pPr>
    </w:p>
    <w:p w14:paraId="2F4AFDB5" w14:textId="77777777" w:rsidR="007B3ED5" w:rsidRPr="000A1CF7" w:rsidRDefault="007B3ED5" w:rsidP="007B3ED5">
      <w:pPr>
        <w:spacing w:line="360" w:lineRule="exact"/>
        <w:ind w:firstLineChars="50" w:firstLine="100"/>
        <w:jc w:val="left"/>
        <w:rPr>
          <w:rFonts w:ascii="メイリオ" w:eastAsia="メイリオ" w:hAnsi="メイリオ" w:cs="メイリオ"/>
          <w:sz w:val="20"/>
        </w:rPr>
      </w:pPr>
      <w:r w:rsidRPr="000A1CF7">
        <w:rPr>
          <w:rFonts w:ascii="メイリオ" w:eastAsia="メイリオ" w:hAnsi="メイリオ" w:cs="メイリオ" w:hint="eastAsia"/>
          <w:sz w:val="20"/>
        </w:rPr>
        <w:t>■</w:t>
      </w:r>
      <w:r w:rsidR="00C9372D" w:rsidRPr="000A1CF7">
        <w:rPr>
          <w:rFonts w:ascii="メイリオ" w:eastAsia="メイリオ" w:hAnsi="メイリオ" w:cs="メイリオ" w:hint="eastAsia"/>
          <w:sz w:val="20"/>
        </w:rPr>
        <w:t>事業実施状況及び実績報告の公開方法</w:t>
      </w:r>
    </w:p>
    <w:tbl>
      <w:tblPr>
        <w:tblW w:w="93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7487"/>
      </w:tblGrid>
      <w:tr w:rsidR="007B3ED5" w:rsidRPr="000A1CF7" w14:paraId="0D8BDD49" w14:textId="77777777" w:rsidTr="002B24C4">
        <w:trPr>
          <w:trHeight w:val="553"/>
        </w:trPr>
        <w:tc>
          <w:tcPr>
            <w:tcW w:w="1843" w:type="dxa"/>
          </w:tcPr>
          <w:p w14:paraId="6AF3C54B" w14:textId="77777777" w:rsidR="007B3ED5" w:rsidRPr="000A1CF7" w:rsidRDefault="007B3ED5" w:rsidP="002B24C4">
            <w:pPr>
              <w:spacing w:line="360" w:lineRule="exact"/>
              <w:jc w:val="center"/>
              <w:textAlignment w:val="center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</w:p>
          <w:p w14:paraId="24E4C576" w14:textId="77777777" w:rsidR="007B3ED5" w:rsidRPr="000A1CF7" w:rsidRDefault="007B3ED5" w:rsidP="002B24C4">
            <w:pPr>
              <w:spacing w:line="360" w:lineRule="exact"/>
              <w:jc w:val="center"/>
              <w:textAlignment w:val="center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支援者や社会に</w:t>
            </w:r>
          </w:p>
          <w:p w14:paraId="7777F30A" w14:textId="77777777" w:rsidR="007B3ED5" w:rsidRPr="000A1CF7" w:rsidRDefault="007B3ED5" w:rsidP="002B24C4">
            <w:pPr>
              <w:spacing w:line="360" w:lineRule="exact"/>
              <w:jc w:val="center"/>
              <w:textAlignment w:val="center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対する事業報告</w:t>
            </w:r>
          </w:p>
          <w:p w14:paraId="4FB3C928" w14:textId="77777777" w:rsidR="007B3ED5" w:rsidRPr="000A1CF7" w:rsidRDefault="007B3ED5" w:rsidP="002B24C4">
            <w:pPr>
              <w:spacing w:line="360" w:lineRule="exact"/>
              <w:textAlignment w:val="center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</w:p>
        </w:tc>
        <w:tc>
          <w:tcPr>
            <w:tcW w:w="7487" w:type="dxa"/>
            <w:vAlign w:val="center"/>
          </w:tcPr>
          <w:p w14:paraId="3F38ED8E" w14:textId="77777777" w:rsidR="007B3ED5" w:rsidRPr="000A1CF7" w:rsidRDefault="007B3ED5" w:rsidP="007B3ED5">
            <w:pPr>
              <w:snapToGrid w:val="0"/>
              <w:spacing w:beforeLines="50" w:before="145"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該当するものに✔をつけてください。（</w:t>
            </w:r>
            <w:r w:rsidRPr="000A1CF7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複数選択可</w:t>
            </w: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）</w:t>
            </w:r>
          </w:p>
          <w:p w14:paraId="05FE3B41" w14:textId="77777777" w:rsidR="00C9372D" w:rsidRPr="000A1CF7" w:rsidRDefault="007B3ED5" w:rsidP="00463499">
            <w:pPr>
              <w:snapToGrid w:val="0"/>
              <w:spacing w:line="360" w:lineRule="exact"/>
              <w:ind w:firstLineChars="100" w:firstLine="200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□報告書の送付</w:t>
            </w:r>
          </w:p>
          <w:p w14:paraId="0533D7DA" w14:textId="77777777" w:rsidR="00C9372D" w:rsidRPr="000A1CF7" w:rsidRDefault="00463499" w:rsidP="00463499">
            <w:pPr>
              <w:snapToGrid w:val="0"/>
              <w:spacing w:line="360" w:lineRule="exact"/>
              <w:ind w:firstLineChars="100" w:firstLine="200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□ニュースレター・パンフ</w:t>
            </w:r>
          </w:p>
          <w:p w14:paraId="30EC7241" w14:textId="77777777" w:rsidR="007B3ED5" w:rsidRPr="000A1CF7" w:rsidRDefault="007B3ED5" w:rsidP="00463499">
            <w:pPr>
              <w:snapToGrid w:val="0"/>
              <w:spacing w:line="360" w:lineRule="exact"/>
              <w:ind w:firstLineChars="100" w:firstLine="200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□メルマガ</w:t>
            </w:r>
          </w:p>
          <w:p w14:paraId="79E7F9F5" w14:textId="77777777" w:rsidR="00C9372D" w:rsidRPr="000A1CF7" w:rsidRDefault="007B3ED5" w:rsidP="00463499">
            <w:pPr>
              <w:snapToGrid w:val="0"/>
              <w:spacing w:line="360" w:lineRule="exact"/>
              <w:ind w:firstLineChars="100" w:firstLine="200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□ホームページ・</w:t>
            </w:r>
            <w:proofErr w:type="spellStart"/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facebook</w:t>
            </w:r>
            <w:proofErr w:type="spellEnd"/>
            <w:r w:rsidR="00463499">
              <w:rPr>
                <w:rFonts w:ascii="メイリオ" w:eastAsia="メイリオ" w:hAnsi="メイリオ" w:cs="メイリオ" w:hint="eastAsia"/>
                <w:sz w:val="20"/>
                <w:szCs w:val="20"/>
              </w:rPr>
              <w:t>での活動報告</w:t>
            </w:r>
          </w:p>
          <w:p w14:paraId="536D1DBF" w14:textId="77777777" w:rsidR="007B3ED5" w:rsidRPr="000A1CF7" w:rsidRDefault="007B3ED5" w:rsidP="00463499">
            <w:pPr>
              <w:snapToGrid w:val="0"/>
              <w:spacing w:line="360" w:lineRule="exact"/>
              <w:ind w:firstLineChars="100" w:firstLine="200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□事業報告会実施</w:t>
            </w:r>
          </w:p>
          <w:p w14:paraId="1C1AF80A" w14:textId="77777777" w:rsidR="00C9372D" w:rsidRPr="000A1CF7" w:rsidRDefault="00463499" w:rsidP="00463499">
            <w:pPr>
              <w:snapToGrid w:val="0"/>
              <w:spacing w:line="360" w:lineRule="exact"/>
              <w:ind w:firstLineChars="100" w:firstLine="200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□現場見学会実施</w:t>
            </w:r>
          </w:p>
          <w:p w14:paraId="51AA4E54" w14:textId="77777777" w:rsidR="007B3ED5" w:rsidRPr="000A1CF7" w:rsidRDefault="007B3ED5" w:rsidP="00463499">
            <w:pPr>
              <w:snapToGrid w:val="0"/>
              <w:spacing w:line="360" w:lineRule="exact"/>
              <w:ind w:firstLineChars="100" w:firstLine="200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□その他（　　　　　　　　　　　　　　</w:t>
            </w:r>
            <w:r w:rsidR="00C9372D"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　　　　　　　　</w:t>
            </w: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）</w:t>
            </w:r>
          </w:p>
        </w:tc>
      </w:tr>
    </w:tbl>
    <w:p w14:paraId="49B4FB28" w14:textId="77777777" w:rsidR="007B3ED5" w:rsidRPr="000A1CF7" w:rsidRDefault="007B3ED5" w:rsidP="007B3ED5">
      <w:pPr>
        <w:spacing w:line="360" w:lineRule="exact"/>
        <w:ind w:firstLineChars="50" w:firstLine="100"/>
        <w:jc w:val="left"/>
        <w:rPr>
          <w:rFonts w:ascii="メイリオ" w:eastAsia="メイリオ" w:hAnsi="メイリオ" w:cs="メイリオ"/>
          <w:sz w:val="20"/>
        </w:rPr>
      </w:pPr>
    </w:p>
    <w:p w14:paraId="3F140BDE" w14:textId="77777777" w:rsidR="007B3ED5" w:rsidRPr="000A1CF7" w:rsidRDefault="007B3ED5" w:rsidP="007B3ED5">
      <w:pPr>
        <w:spacing w:line="360" w:lineRule="exact"/>
        <w:ind w:firstLineChars="50" w:firstLine="100"/>
        <w:jc w:val="left"/>
        <w:rPr>
          <w:rFonts w:ascii="メイリオ" w:eastAsia="メイリオ" w:hAnsi="メイリオ" w:cs="メイリオ"/>
          <w:sz w:val="20"/>
        </w:rPr>
      </w:pPr>
    </w:p>
    <w:p w14:paraId="7F18116C" w14:textId="77777777" w:rsidR="007B3ED5" w:rsidRPr="000A1CF7" w:rsidRDefault="007B3ED5" w:rsidP="007B3ED5">
      <w:pPr>
        <w:spacing w:line="360" w:lineRule="exact"/>
        <w:ind w:firstLineChars="50" w:firstLine="100"/>
        <w:jc w:val="left"/>
        <w:rPr>
          <w:rFonts w:ascii="メイリオ" w:eastAsia="メイリオ" w:hAnsi="メイリオ" w:cs="メイリオ"/>
          <w:sz w:val="20"/>
        </w:rPr>
      </w:pPr>
    </w:p>
    <w:p w14:paraId="59614AE7" w14:textId="77777777" w:rsidR="007B3ED5" w:rsidRPr="000A1CF7" w:rsidRDefault="007B3ED5" w:rsidP="007B3ED5">
      <w:pPr>
        <w:spacing w:line="360" w:lineRule="exact"/>
        <w:ind w:firstLineChars="50" w:firstLine="100"/>
        <w:jc w:val="left"/>
        <w:rPr>
          <w:rFonts w:ascii="メイリオ" w:eastAsia="メイリオ" w:hAnsi="メイリオ" w:cs="メイリオ"/>
          <w:sz w:val="20"/>
        </w:rPr>
      </w:pPr>
    </w:p>
    <w:p w14:paraId="048364B3" w14:textId="77777777" w:rsidR="007B3ED5" w:rsidRPr="000A1CF7" w:rsidRDefault="007B3ED5" w:rsidP="007B3ED5">
      <w:pPr>
        <w:spacing w:line="360" w:lineRule="exact"/>
        <w:ind w:firstLineChars="50" w:firstLine="100"/>
        <w:jc w:val="left"/>
        <w:rPr>
          <w:rFonts w:ascii="メイリオ" w:eastAsia="メイリオ" w:hAnsi="メイリオ" w:cs="メイリオ"/>
          <w:sz w:val="20"/>
        </w:rPr>
      </w:pPr>
    </w:p>
    <w:p w14:paraId="3FBAE644" w14:textId="77777777" w:rsidR="007B3ED5" w:rsidRPr="000A1CF7" w:rsidRDefault="007B3ED5" w:rsidP="007B3ED5">
      <w:pPr>
        <w:spacing w:line="360" w:lineRule="exact"/>
        <w:ind w:firstLineChars="50" w:firstLine="100"/>
        <w:jc w:val="left"/>
        <w:rPr>
          <w:rFonts w:ascii="メイリオ" w:eastAsia="メイリオ" w:hAnsi="メイリオ" w:cs="メイリオ"/>
          <w:sz w:val="20"/>
        </w:rPr>
      </w:pPr>
    </w:p>
    <w:p w14:paraId="0020A43C" w14:textId="77777777" w:rsidR="007B3ED5" w:rsidRPr="000A1CF7" w:rsidRDefault="0073772B" w:rsidP="0073772B">
      <w:pPr>
        <w:spacing w:line="360" w:lineRule="exact"/>
        <w:ind w:firstLineChars="50" w:firstLine="100"/>
        <w:jc w:val="left"/>
        <w:rPr>
          <w:rFonts w:ascii="メイリオ" w:eastAsia="メイリオ" w:hAnsi="メイリオ" w:cs="メイリオ"/>
          <w:sz w:val="20"/>
        </w:rPr>
      </w:pPr>
      <w:r w:rsidRPr="000A1CF7">
        <w:rPr>
          <w:rFonts w:ascii="メイリオ" w:eastAsia="メイリオ" w:hAnsi="メイリオ" w:cs="メイリオ"/>
          <w:sz w:val="20"/>
        </w:rPr>
        <w:br w:type="page"/>
      </w:r>
    </w:p>
    <w:p w14:paraId="7F4949FD" w14:textId="5D14A182" w:rsidR="00AD1DDC" w:rsidRPr="000A1CF7" w:rsidRDefault="002B47AB" w:rsidP="00D04EA4">
      <w:pPr>
        <w:spacing w:line="360" w:lineRule="exact"/>
        <w:ind w:firstLineChars="50" w:firstLine="100"/>
        <w:jc w:val="right"/>
        <w:rPr>
          <w:rFonts w:ascii="メイリオ" w:eastAsia="メイリオ" w:hAnsi="メイリオ" w:cs="メイリオ"/>
          <w:sz w:val="20"/>
        </w:rPr>
      </w:pPr>
      <w:r w:rsidRPr="002B47AB">
        <w:rPr>
          <w:rFonts w:ascii="メイリオ" w:eastAsia="メイリオ" w:hAnsi="メイリオ" w:cs="メイリオ" w:hint="eastAsia"/>
          <w:sz w:val="20"/>
        </w:rPr>
        <w:lastRenderedPageBreak/>
        <w:t>第</w:t>
      </w:r>
      <w:r w:rsidR="000B1FAA" w:rsidRPr="000B1FAA">
        <w:rPr>
          <w:rFonts w:ascii="メイリオ" w:eastAsia="メイリオ" w:hAnsi="メイリオ" w:cs="メイリオ" w:hint="eastAsia"/>
          <w:color w:val="FF0000"/>
          <w:sz w:val="20"/>
        </w:rPr>
        <w:t>２</w:t>
      </w:r>
      <w:r w:rsidR="004F409C">
        <w:rPr>
          <w:rFonts w:ascii="メイリオ" w:eastAsia="メイリオ" w:hAnsi="メイリオ" w:cs="メイリオ" w:hint="eastAsia"/>
          <w:sz w:val="20"/>
        </w:rPr>
        <w:t>回</w:t>
      </w:r>
      <w:proofErr w:type="spellStart"/>
      <w:r w:rsidR="00C04C80">
        <w:rPr>
          <w:rFonts w:ascii="メイリオ" w:eastAsia="メイリオ" w:hAnsi="メイリオ" w:cs="メイリオ" w:hint="eastAsia"/>
          <w:sz w:val="20"/>
        </w:rPr>
        <w:t>GOgo</w:t>
      </w:r>
      <w:proofErr w:type="spellEnd"/>
      <w:r w:rsidR="00C04C80">
        <w:rPr>
          <w:rFonts w:ascii="メイリオ" w:eastAsia="メイリオ" w:hAnsi="メイリオ" w:cs="メイリオ" w:hint="eastAsia"/>
          <w:sz w:val="20"/>
        </w:rPr>
        <w:t xml:space="preserve">さがスポ基金 </w:t>
      </w:r>
      <w:r w:rsidRPr="002B47AB">
        <w:rPr>
          <w:rFonts w:ascii="メイリオ" w:eastAsia="メイリオ" w:hAnsi="メイリオ" w:cs="メイリオ" w:hint="eastAsia"/>
          <w:sz w:val="20"/>
        </w:rPr>
        <w:t>助成</w:t>
      </w:r>
      <w:r w:rsidR="001458A0" w:rsidRPr="000A1CF7">
        <w:rPr>
          <w:rFonts w:ascii="メイリオ" w:eastAsia="メイリオ" w:hAnsi="メイリオ" w:cs="メイリオ" w:hint="eastAsia"/>
          <w:sz w:val="20"/>
        </w:rPr>
        <w:t>申請用紙</w:t>
      </w:r>
      <w:r w:rsidR="00AD1DDC" w:rsidRPr="000A1CF7">
        <w:rPr>
          <w:rFonts w:ascii="メイリオ" w:eastAsia="メイリオ" w:hAnsi="メイリオ" w:cs="メイリオ" w:hint="eastAsia"/>
          <w:sz w:val="20"/>
        </w:rPr>
        <w:t>（別紙１）</w:t>
      </w:r>
    </w:p>
    <w:p w14:paraId="39A877F5" w14:textId="77777777" w:rsidR="00D73E60" w:rsidRPr="000A1CF7" w:rsidRDefault="00D73E60" w:rsidP="003636AD">
      <w:pPr>
        <w:spacing w:line="360" w:lineRule="exact"/>
        <w:jc w:val="center"/>
        <w:rPr>
          <w:rFonts w:ascii="メイリオ" w:eastAsia="メイリオ" w:hAnsi="メイリオ" w:cs="メイリオ"/>
          <w:b/>
          <w:sz w:val="24"/>
          <w:szCs w:val="21"/>
        </w:rPr>
      </w:pPr>
      <w:r w:rsidRPr="000A1CF7">
        <w:rPr>
          <w:rFonts w:ascii="メイリオ" w:eastAsia="メイリオ" w:hAnsi="メイリオ" w:cs="メイリオ" w:hint="eastAsia"/>
          <w:b/>
          <w:sz w:val="24"/>
          <w:szCs w:val="21"/>
        </w:rPr>
        <w:t>事　　業　　計　　画　　書</w:t>
      </w:r>
    </w:p>
    <w:tbl>
      <w:tblPr>
        <w:tblW w:w="9605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78"/>
        <w:gridCol w:w="59"/>
        <w:gridCol w:w="460"/>
        <w:gridCol w:w="230"/>
        <w:gridCol w:w="6878"/>
      </w:tblGrid>
      <w:tr w:rsidR="00D73E60" w:rsidRPr="000A1CF7" w14:paraId="266FDBFE" w14:textId="77777777" w:rsidTr="00D73E60">
        <w:trPr>
          <w:cantSplit/>
          <w:trHeight w:val="368"/>
        </w:trPr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0F0EBC69" w14:textId="77777777" w:rsidR="00D73E60" w:rsidRPr="000A1CF7" w:rsidRDefault="00D73E60" w:rsidP="003F22D1">
            <w:pPr>
              <w:spacing w:line="360" w:lineRule="exact"/>
              <w:jc w:val="distribute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事業の背景と目的</w:t>
            </w:r>
          </w:p>
        </w:tc>
        <w:tc>
          <w:tcPr>
            <w:tcW w:w="7627" w:type="dxa"/>
            <w:gridSpan w:val="4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14:paraId="435EC9C8" w14:textId="77777777" w:rsidR="00D73E60" w:rsidRPr="000A1CF7" w:rsidRDefault="007A6D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（300字から400字程度）</w:t>
            </w:r>
          </w:p>
        </w:tc>
      </w:tr>
      <w:tr w:rsidR="00D73E60" w:rsidRPr="000A1CF7" w14:paraId="6AE6E236" w14:textId="77777777" w:rsidTr="003636AD">
        <w:trPr>
          <w:cantSplit/>
          <w:trHeight w:val="1969"/>
        </w:trPr>
        <w:tc>
          <w:tcPr>
            <w:tcW w:w="9605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576D0D" w14:textId="77777777" w:rsidR="00135ED6" w:rsidRPr="000A1CF7" w:rsidRDefault="00135ED6" w:rsidP="007B3ED5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30FF5408" w14:textId="77777777" w:rsidR="00135ED6" w:rsidRPr="000A1CF7" w:rsidRDefault="00135ED6" w:rsidP="00841FEF">
            <w:pPr>
              <w:spacing w:line="360" w:lineRule="exact"/>
              <w:ind w:left="200" w:hangingChars="100" w:hanging="20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4E47753F" w14:textId="77777777" w:rsidR="00135ED6" w:rsidRPr="000A1CF7" w:rsidRDefault="00135ED6" w:rsidP="00841FEF">
            <w:pPr>
              <w:spacing w:line="360" w:lineRule="exact"/>
              <w:ind w:left="200" w:hangingChars="100" w:hanging="20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2669D086" w14:textId="77777777" w:rsidR="00135ED6" w:rsidRPr="000A1CF7" w:rsidRDefault="00135ED6" w:rsidP="00841FEF">
            <w:pPr>
              <w:spacing w:line="360" w:lineRule="exact"/>
              <w:ind w:left="200" w:hangingChars="100" w:hanging="20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447167F7" w14:textId="77777777" w:rsidR="00C9372D" w:rsidRPr="000A1CF7" w:rsidRDefault="00C9372D" w:rsidP="00841FEF">
            <w:pPr>
              <w:spacing w:line="360" w:lineRule="exact"/>
              <w:ind w:left="200" w:hangingChars="100" w:hanging="20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4DAE4CEA" w14:textId="77777777" w:rsidR="00C9372D" w:rsidRPr="000A1CF7" w:rsidRDefault="00C9372D" w:rsidP="00841FEF">
            <w:pPr>
              <w:spacing w:line="360" w:lineRule="exact"/>
              <w:ind w:left="200" w:hangingChars="100" w:hanging="20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32C99336" w14:textId="77777777" w:rsidR="00C9372D" w:rsidRPr="000A1CF7" w:rsidRDefault="00C9372D" w:rsidP="00841FEF">
            <w:pPr>
              <w:spacing w:line="360" w:lineRule="exact"/>
              <w:ind w:left="200" w:hangingChars="100" w:hanging="20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7A214F29" w14:textId="77777777" w:rsidR="00C9372D" w:rsidRPr="000A1CF7" w:rsidRDefault="00C9372D" w:rsidP="00841FEF">
            <w:pPr>
              <w:spacing w:line="360" w:lineRule="exact"/>
              <w:ind w:left="200" w:hangingChars="100" w:hanging="20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D73E60" w:rsidRPr="000A1CF7" w14:paraId="27EBFB1E" w14:textId="77777777" w:rsidTr="00D73E60">
        <w:trPr>
          <w:cantSplit/>
          <w:trHeight w:val="263"/>
        </w:trPr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36811772" w14:textId="77777777" w:rsidR="00D73E60" w:rsidRPr="000A1CF7" w:rsidRDefault="00D73E60" w:rsidP="003F22D1">
            <w:pPr>
              <w:spacing w:line="360" w:lineRule="exact"/>
              <w:jc w:val="distribute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事　業　内　容</w:t>
            </w:r>
          </w:p>
        </w:tc>
        <w:tc>
          <w:tcPr>
            <w:tcW w:w="7627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16D4490" w14:textId="77777777" w:rsidR="00D73E60" w:rsidRPr="000A1CF7" w:rsidRDefault="007A6DD9" w:rsidP="003F22D1">
            <w:pPr>
              <w:spacing w:line="360" w:lineRule="exact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（300字から400字程度）</w:t>
            </w:r>
          </w:p>
        </w:tc>
      </w:tr>
      <w:tr w:rsidR="00D73E60" w:rsidRPr="000A1CF7" w14:paraId="2C03D23F" w14:textId="77777777" w:rsidTr="003636AD">
        <w:trPr>
          <w:cantSplit/>
          <w:trHeight w:val="2003"/>
        </w:trPr>
        <w:tc>
          <w:tcPr>
            <w:tcW w:w="9605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0D6738" w14:textId="77777777" w:rsidR="00135ED6" w:rsidRPr="000A1CF7" w:rsidRDefault="00135ED6" w:rsidP="003636A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543DA775" w14:textId="77777777" w:rsidR="00135ED6" w:rsidRPr="000A1CF7" w:rsidRDefault="00135ED6" w:rsidP="003636A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5C4E24B8" w14:textId="77777777" w:rsidR="00135ED6" w:rsidRPr="000A1CF7" w:rsidRDefault="00135ED6" w:rsidP="003636A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3CE3924B" w14:textId="77777777" w:rsidR="00C9372D" w:rsidRPr="000A1CF7" w:rsidRDefault="00C9372D" w:rsidP="003636A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01700CDC" w14:textId="77777777" w:rsidR="00C9372D" w:rsidRPr="000A1CF7" w:rsidRDefault="00C9372D" w:rsidP="003636A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42A9FD95" w14:textId="77777777" w:rsidR="00C9372D" w:rsidRPr="000A1CF7" w:rsidRDefault="00C9372D" w:rsidP="003636A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0E7216AC" w14:textId="77777777" w:rsidR="00C9372D" w:rsidRPr="000A1CF7" w:rsidRDefault="00C9372D" w:rsidP="003636A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49DC85BF" w14:textId="77777777" w:rsidR="00C9372D" w:rsidRPr="000A1CF7" w:rsidRDefault="00C9372D" w:rsidP="003636A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D73E60" w:rsidRPr="000A1CF7" w14:paraId="6EF1046D" w14:textId="77777777" w:rsidTr="007A6DD9">
        <w:trPr>
          <w:cantSplit/>
          <w:trHeight w:val="368"/>
        </w:trPr>
        <w:tc>
          <w:tcPr>
            <w:tcW w:w="24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29A576E8" w14:textId="77777777" w:rsidR="00D73E60" w:rsidRPr="000A1CF7" w:rsidRDefault="00D73E60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  <w:r w:rsidR="007A6DD9"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主な</w:t>
            </w: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活動スケジュール</w:t>
            </w:r>
          </w:p>
        </w:tc>
        <w:tc>
          <w:tcPr>
            <w:tcW w:w="710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BCF68B7" w14:textId="77777777" w:rsidR="00D73E60" w:rsidRPr="000A1CF7" w:rsidRDefault="00DE4256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※事業全体の開始年月日および終了予定年月日を明記のこと。</w:t>
            </w:r>
          </w:p>
        </w:tc>
      </w:tr>
      <w:tr w:rsidR="00D73E60" w:rsidRPr="000A1CF7" w14:paraId="3022EDE2" w14:textId="77777777" w:rsidTr="00D73E60">
        <w:trPr>
          <w:cantSplit/>
          <w:trHeight w:val="2207"/>
        </w:trPr>
        <w:tc>
          <w:tcPr>
            <w:tcW w:w="9605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43C289" w14:textId="77777777" w:rsidR="00D73E60" w:rsidRPr="000A1CF7" w:rsidRDefault="00192CE3" w:rsidP="00C46CDA">
            <w:pPr>
              <w:spacing w:line="360" w:lineRule="exact"/>
              <w:ind w:firstLineChars="400" w:firstLine="8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  <w:r w:rsidR="00DE4256"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年　　月　　日 ～　</w:t>
            </w:r>
            <w:r w:rsidR="00C46CDA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="008A0C8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 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  <w:r w:rsidR="00DE4256"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年　　　月　　日まででお願いします。</w:t>
            </w:r>
          </w:p>
          <w:p w14:paraId="558ABBD7" w14:textId="77777777" w:rsidR="00D73E60" w:rsidRPr="000A1CF7" w:rsidRDefault="00D73E60" w:rsidP="00E02C5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4654F82E" w14:textId="77777777" w:rsidR="00E02C5D" w:rsidRPr="000A1CF7" w:rsidRDefault="00E02C5D" w:rsidP="00E02C5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44C1C4B8" w14:textId="77777777" w:rsidR="00E02C5D" w:rsidRPr="00A31C80" w:rsidRDefault="00E02C5D" w:rsidP="00E02C5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58A48FAC" w14:textId="77777777" w:rsidR="00E02C5D" w:rsidRPr="000A1CF7" w:rsidRDefault="00E02C5D" w:rsidP="00E02C5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3C28A89B" w14:textId="77777777" w:rsidR="00E02C5D" w:rsidRPr="000A1CF7" w:rsidRDefault="00E02C5D" w:rsidP="00E02C5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7ED90418" w14:textId="77777777" w:rsidR="00E02C5D" w:rsidRPr="000A1CF7" w:rsidRDefault="00E02C5D" w:rsidP="00E02C5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667EF8FD" w14:textId="77777777" w:rsidR="00E02C5D" w:rsidRPr="000A1CF7" w:rsidRDefault="00E02C5D" w:rsidP="00E02C5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D73E60" w:rsidRPr="000A1CF7" w14:paraId="3FED576C" w14:textId="77777777" w:rsidTr="00D73E60">
        <w:trPr>
          <w:cantSplit/>
          <w:trHeight w:val="368"/>
        </w:trPr>
        <w:tc>
          <w:tcPr>
            <w:tcW w:w="272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470CC720" w14:textId="77777777" w:rsidR="00D73E60" w:rsidRPr="000A1CF7" w:rsidRDefault="00D73E60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予想される成果・効果</w:t>
            </w:r>
          </w:p>
        </w:tc>
        <w:tc>
          <w:tcPr>
            <w:tcW w:w="687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03FF02A" w14:textId="77777777" w:rsidR="00D73E60" w:rsidRPr="000A1CF7" w:rsidRDefault="00D73E60" w:rsidP="003F22D1">
            <w:pPr>
              <w:spacing w:line="360" w:lineRule="exact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</w:p>
        </w:tc>
      </w:tr>
      <w:tr w:rsidR="00D73E60" w:rsidRPr="000A1CF7" w14:paraId="142DA51E" w14:textId="77777777" w:rsidTr="003636AD">
        <w:trPr>
          <w:cantSplit/>
          <w:trHeight w:val="1281"/>
        </w:trPr>
        <w:tc>
          <w:tcPr>
            <w:tcW w:w="9605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3F8DC0" w14:textId="77777777" w:rsidR="003636AD" w:rsidRPr="000A1CF7" w:rsidRDefault="003636AD" w:rsidP="00841FEF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D73E60" w:rsidRPr="000A1CF7" w14:paraId="4AF23340" w14:textId="77777777" w:rsidTr="00D73E60">
        <w:trPr>
          <w:cantSplit/>
          <w:trHeight w:val="368"/>
        </w:trPr>
        <w:tc>
          <w:tcPr>
            <w:tcW w:w="20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36242360" w14:textId="77777777" w:rsidR="00D73E60" w:rsidRPr="000A1CF7" w:rsidRDefault="00D73E60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その他特記事項</w:t>
            </w:r>
          </w:p>
        </w:tc>
        <w:tc>
          <w:tcPr>
            <w:tcW w:w="7568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36DEB8D" w14:textId="77777777" w:rsidR="00D73E60" w:rsidRPr="000A1CF7" w:rsidRDefault="00D73E60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D73E60" w:rsidRPr="000A1CF7" w14:paraId="7A10D012" w14:textId="77777777" w:rsidTr="003636AD">
        <w:trPr>
          <w:cantSplit/>
          <w:trHeight w:val="1121"/>
        </w:trPr>
        <w:tc>
          <w:tcPr>
            <w:tcW w:w="9605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A4EC7A" w14:textId="77777777" w:rsidR="00D73E60" w:rsidRPr="000A1CF7" w:rsidRDefault="00D73E60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</w:tbl>
    <w:p w14:paraId="720B34E0" w14:textId="56017988" w:rsidR="00875AF7" w:rsidRPr="000A1CF7" w:rsidRDefault="00D73E60" w:rsidP="00D04EA4">
      <w:pPr>
        <w:widowControl/>
        <w:spacing w:line="360" w:lineRule="exact"/>
        <w:jc w:val="right"/>
        <w:rPr>
          <w:rFonts w:ascii="メイリオ" w:eastAsia="メイリオ" w:hAnsi="メイリオ" w:cs="メイリオ"/>
          <w:sz w:val="20"/>
          <w:szCs w:val="20"/>
        </w:rPr>
      </w:pPr>
      <w:r w:rsidRPr="000A1CF7">
        <w:rPr>
          <w:rFonts w:ascii="メイリオ" w:eastAsia="メイリオ" w:hAnsi="メイリオ" w:cs="メイリオ"/>
        </w:rPr>
        <w:br w:type="page"/>
      </w:r>
      <w:r w:rsidR="00C04C80" w:rsidRPr="002B47AB">
        <w:rPr>
          <w:rFonts w:ascii="メイリオ" w:eastAsia="メイリオ" w:hAnsi="メイリオ" w:cs="メイリオ" w:hint="eastAsia"/>
          <w:sz w:val="20"/>
        </w:rPr>
        <w:lastRenderedPageBreak/>
        <w:t>第</w:t>
      </w:r>
      <w:r w:rsidR="007E0419" w:rsidRPr="007E0419">
        <w:rPr>
          <w:rFonts w:ascii="メイリオ" w:eastAsia="メイリオ" w:hAnsi="メイリオ" w:cs="メイリオ" w:hint="eastAsia"/>
          <w:color w:val="FF0000"/>
          <w:sz w:val="20"/>
        </w:rPr>
        <w:t>２</w:t>
      </w:r>
      <w:r w:rsidR="00C04C80">
        <w:rPr>
          <w:rFonts w:ascii="メイリオ" w:eastAsia="メイリオ" w:hAnsi="メイリオ" w:cs="メイリオ" w:hint="eastAsia"/>
          <w:sz w:val="20"/>
        </w:rPr>
        <w:t>回</w:t>
      </w:r>
      <w:proofErr w:type="spellStart"/>
      <w:r w:rsidR="00C04C80">
        <w:rPr>
          <w:rFonts w:ascii="メイリオ" w:eastAsia="メイリオ" w:hAnsi="メイリオ" w:cs="メイリオ" w:hint="eastAsia"/>
          <w:sz w:val="20"/>
        </w:rPr>
        <w:t>GOgo</w:t>
      </w:r>
      <w:proofErr w:type="spellEnd"/>
      <w:r w:rsidR="00C04C80">
        <w:rPr>
          <w:rFonts w:ascii="メイリオ" w:eastAsia="メイリオ" w:hAnsi="メイリオ" w:cs="メイリオ" w:hint="eastAsia"/>
          <w:sz w:val="20"/>
        </w:rPr>
        <w:t xml:space="preserve">さがスポ基金 </w:t>
      </w:r>
      <w:r w:rsidR="00C04C80" w:rsidRPr="002B47AB">
        <w:rPr>
          <w:rFonts w:ascii="メイリオ" w:eastAsia="メイリオ" w:hAnsi="メイリオ" w:cs="メイリオ" w:hint="eastAsia"/>
          <w:sz w:val="20"/>
        </w:rPr>
        <w:t>助成</w:t>
      </w:r>
      <w:r w:rsidR="00C04C80" w:rsidRPr="000A1CF7">
        <w:rPr>
          <w:rFonts w:ascii="メイリオ" w:eastAsia="メイリオ" w:hAnsi="メイリオ" w:cs="メイリオ" w:hint="eastAsia"/>
          <w:sz w:val="20"/>
        </w:rPr>
        <w:t>申請用紙</w:t>
      </w:r>
      <w:r w:rsidR="00875AF7" w:rsidRPr="000A1CF7">
        <w:rPr>
          <w:rFonts w:ascii="メイリオ" w:eastAsia="メイリオ" w:hAnsi="メイリオ" w:cs="メイリオ" w:hint="eastAsia"/>
          <w:sz w:val="20"/>
          <w:szCs w:val="20"/>
        </w:rPr>
        <w:t>（別紙２）</w:t>
      </w:r>
    </w:p>
    <w:p w14:paraId="32F87CC6" w14:textId="77777777" w:rsidR="00875AF7" w:rsidRPr="000A1CF7" w:rsidRDefault="00430DA8" w:rsidP="003F22D1">
      <w:pPr>
        <w:spacing w:line="360" w:lineRule="exact"/>
        <w:jc w:val="center"/>
        <w:rPr>
          <w:rFonts w:ascii="メイリオ" w:eastAsia="メイリオ" w:hAnsi="メイリオ" w:cs="メイリオ"/>
          <w:b/>
          <w:spacing w:val="8"/>
          <w:sz w:val="24"/>
          <w:szCs w:val="20"/>
        </w:rPr>
      </w:pPr>
      <w:r w:rsidRPr="000A1CF7">
        <w:rPr>
          <w:rFonts w:ascii="メイリオ" w:eastAsia="メイリオ" w:hAnsi="メイリオ" w:cs="メイリオ" w:hint="eastAsia"/>
          <w:b/>
          <w:sz w:val="24"/>
          <w:szCs w:val="20"/>
        </w:rPr>
        <w:t xml:space="preserve">事　　業　　</w:t>
      </w:r>
      <w:r w:rsidR="00875AF7" w:rsidRPr="000A1CF7">
        <w:rPr>
          <w:rFonts w:ascii="メイリオ" w:eastAsia="メイリオ" w:hAnsi="メイリオ" w:cs="メイリオ" w:hint="eastAsia"/>
          <w:b/>
          <w:sz w:val="24"/>
          <w:szCs w:val="20"/>
          <w:lang w:eastAsia="zh-TW"/>
        </w:rPr>
        <w:t>収　　支　　予　　算　　書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623"/>
        <w:gridCol w:w="2921"/>
        <w:gridCol w:w="2268"/>
        <w:gridCol w:w="3260"/>
      </w:tblGrid>
      <w:tr w:rsidR="00E53ED9" w:rsidRPr="000A1CF7" w14:paraId="7F0CAB1D" w14:textId="77777777" w:rsidTr="003F22D1">
        <w:trPr>
          <w:cantSplit/>
          <w:trHeight w:hRule="exact" w:val="393"/>
        </w:trPr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1D7741A" w14:textId="77777777" w:rsidR="00E53ED9" w:rsidRPr="000A1CF7" w:rsidRDefault="00E53ED9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収</w:t>
            </w:r>
          </w:p>
          <w:p w14:paraId="418DB774" w14:textId="77777777" w:rsidR="00E53ED9" w:rsidRPr="000A1CF7" w:rsidRDefault="00E53ED9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</w:p>
          <w:p w14:paraId="74C3A4D9" w14:textId="77777777" w:rsidR="00E53ED9" w:rsidRPr="000A1CF7" w:rsidRDefault="00E53ED9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</w:p>
          <w:p w14:paraId="10980329" w14:textId="77777777" w:rsidR="00E53ED9" w:rsidRPr="000A1CF7" w:rsidRDefault="00E53ED9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</w:p>
          <w:p w14:paraId="32BDE5C8" w14:textId="77777777" w:rsidR="00E53ED9" w:rsidRPr="000A1CF7" w:rsidRDefault="00E53ED9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</w:p>
          <w:p w14:paraId="3A24F1BD" w14:textId="77777777" w:rsidR="00E53ED9" w:rsidRPr="000A1CF7" w:rsidRDefault="00E53ED9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入</w:t>
            </w:r>
          </w:p>
        </w:tc>
        <w:tc>
          <w:tcPr>
            <w:tcW w:w="35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65AAF76" w14:textId="77777777" w:rsidR="00E53ED9" w:rsidRPr="000A1CF7" w:rsidRDefault="00E53ED9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  <w:lang w:eastAsia="zh-CN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  <w:lang w:eastAsia="zh-CN"/>
              </w:rPr>
              <w:t>区　　　　　分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500A0680" w14:textId="77777777" w:rsidR="00E53ED9" w:rsidRPr="000A1CF7" w:rsidRDefault="00142F74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  <w:lang w:eastAsia="zh-TW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  <w:lang w:eastAsia="zh-TW"/>
              </w:rPr>
              <w:t>予算額（</w:t>
            </w: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単位：</w:t>
            </w: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  <w:lang w:eastAsia="zh-TW"/>
              </w:rPr>
              <w:t>円）</w:t>
            </w:r>
          </w:p>
          <w:p w14:paraId="2BA84507" w14:textId="77777777" w:rsidR="00E53ED9" w:rsidRPr="000A1CF7" w:rsidRDefault="00E53ED9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  <w:lang w:eastAsia="zh-TW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備　　考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716CDFED" w14:textId="77777777" w:rsidR="00E53ED9" w:rsidRPr="000A1CF7" w:rsidRDefault="00E53ED9" w:rsidP="003F22D1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  <w:lang w:eastAsia="zh-TW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備　　　考</w:t>
            </w:r>
          </w:p>
          <w:p w14:paraId="78D784C0" w14:textId="77777777" w:rsidR="00E53ED9" w:rsidRPr="000A1CF7" w:rsidRDefault="00E53ED9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  <w:lang w:eastAsia="zh-TW"/>
              </w:rPr>
            </w:pPr>
          </w:p>
        </w:tc>
      </w:tr>
      <w:tr w:rsidR="00E53ED9" w:rsidRPr="000A1CF7" w14:paraId="3760B3FE" w14:textId="77777777" w:rsidTr="003F22D1">
        <w:trPr>
          <w:cantSplit/>
          <w:trHeight w:hRule="exact" w:val="893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40D70FF" w14:textId="77777777"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  <w:lang w:eastAsia="zh-TW"/>
              </w:rPr>
            </w:pPr>
          </w:p>
        </w:tc>
        <w:tc>
          <w:tcPr>
            <w:tcW w:w="35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2B4AB0C" w14:textId="66E73D14" w:rsidR="00E53ED9" w:rsidRPr="00696C93" w:rsidRDefault="00C04C80" w:rsidP="00696C93">
            <w:pPr>
              <w:spacing w:line="360" w:lineRule="exac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2B47AB">
              <w:rPr>
                <w:rFonts w:ascii="メイリオ" w:eastAsia="メイリオ" w:hAnsi="メイリオ" w:cs="メイリオ" w:hint="eastAsia"/>
                <w:sz w:val="20"/>
              </w:rPr>
              <w:t>第</w:t>
            </w:r>
            <w:r w:rsidR="007E0419" w:rsidRPr="007E0419">
              <w:rPr>
                <w:rFonts w:ascii="メイリオ" w:eastAsia="メイリオ" w:hAnsi="メイリオ" w:cs="メイリオ" w:hint="eastAsia"/>
                <w:color w:val="FF0000"/>
                <w:sz w:val="20"/>
              </w:rPr>
              <w:t>２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>回</w:t>
            </w:r>
            <w:proofErr w:type="spellStart"/>
            <w:r>
              <w:rPr>
                <w:rFonts w:ascii="メイリオ" w:eastAsia="メイリオ" w:hAnsi="メイリオ" w:cs="メイリオ" w:hint="eastAsia"/>
                <w:sz w:val="20"/>
              </w:rPr>
              <w:t>GOgo</w:t>
            </w:r>
            <w:proofErr w:type="spellEnd"/>
            <w:r>
              <w:rPr>
                <w:rFonts w:ascii="メイリオ" w:eastAsia="メイリオ" w:hAnsi="メイリオ" w:cs="メイリオ" w:hint="eastAsia"/>
                <w:sz w:val="20"/>
              </w:rPr>
              <w:t>さがスポ基金 助成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5812BEFA" w14:textId="77777777" w:rsidR="00E53ED9" w:rsidRPr="000A1CF7" w:rsidRDefault="004B674B" w:rsidP="004B674B">
            <w:pPr>
              <w:spacing w:line="360" w:lineRule="exact"/>
              <w:ind w:firstLineChars="50" w:firstLine="100"/>
              <w:rPr>
                <w:rFonts w:ascii="メイリオ" w:eastAsia="メイリオ" w:hAnsi="メイリオ" w:cs="メイリオ"/>
                <w:sz w:val="20"/>
                <w:szCs w:val="20"/>
                <w:lang w:eastAsia="zh-TW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①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623571EE" w14:textId="77777777"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  <w:lang w:eastAsia="zh-TW"/>
              </w:rPr>
            </w:pPr>
          </w:p>
        </w:tc>
      </w:tr>
      <w:tr w:rsidR="00E53ED9" w:rsidRPr="000A1CF7" w14:paraId="0E871260" w14:textId="77777777" w:rsidTr="003F22D1">
        <w:trPr>
          <w:cantSplit/>
          <w:trHeight w:hRule="exact" w:val="641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3E5ECC5" w14:textId="77777777"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  <w:lang w:eastAsia="zh-TW"/>
              </w:rPr>
            </w:pPr>
          </w:p>
        </w:tc>
        <w:tc>
          <w:tcPr>
            <w:tcW w:w="6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6B8FEB4" w14:textId="77777777" w:rsidR="00E53ED9" w:rsidRPr="000A1CF7" w:rsidRDefault="00E53ED9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自</w:t>
            </w:r>
          </w:p>
          <w:p w14:paraId="321047FC" w14:textId="77777777" w:rsidR="00E53ED9" w:rsidRPr="000A1CF7" w:rsidRDefault="00E53ED9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己</w:t>
            </w:r>
          </w:p>
          <w:p w14:paraId="35A66D7B" w14:textId="77777777" w:rsidR="00E53ED9" w:rsidRPr="000A1CF7" w:rsidRDefault="00E53ED9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資</w:t>
            </w:r>
          </w:p>
          <w:p w14:paraId="4CC2E6D8" w14:textId="77777777" w:rsidR="00E53ED9" w:rsidRPr="000A1CF7" w:rsidRDefault="00E53ED9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金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C1EBA2B" w14:textId="77777777"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1D8EB52" w14:textId="77777777"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9C8919E" w14:textId="77777777"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E53ED9" w:rsidRPr="000A1CF7" w14:paraId="63D2BC97" w14:textId="77777777" w:rsidTr="003F22D1">
        <w:trPr>
          <w:cantSplit/>
          <w:trHeight w:hRule="exact" w:val="680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ED89449" w14:textId="77777777"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5BDA331" w14:textId="77777777" w:rsidR="00E53ED9" w:rsidRPr="000A1CF7" w:rsidRDefault="00E53ED9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72A4D37" w14:textId="77777777"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CE11C96" w14:textId="77777777"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331265A8" w14:textId="77777777"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E53ED9" w:rsidRPr="000A1CF7" w14:paraId="1408E0A6" w14:textId="77777777" w:rsidTr="003F22D1">
        <w:trPr>
          <w:cantSplit/>
          <w:trHeight w:hRule="exact" w:val="680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699CF8A" w14:textId="77777777"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5BB9D13" w14:textId="77777777" w:rsidR="00E53ED9" w:rsidRPr="000A1CF7" w:rsidRDefault="00E53ED9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985C7BB" w14:textId="77777777"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C4C2514" w14:textId="77777777"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037496D" w14:textId="77777777"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E53ED9" w:rsidRPr="000A1CF7" w14:paraId="11F72F1D" w14:textId="77777777" w:rsidTr="003F22D1">
        <w:trPr>
          <w:cantSplit/>
          <w:trHeight w:hRule="exact" w:val="599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39EF222" w14:textId="77777777"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3BBD42C" w14:textId="77777777" w:rsidR="00E53ED9" w:rsidRPr="000A1CF7" w:rsidRDefault="00E53ED9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7C78350" w14:textId="77777777"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0C055A20" w14:textId="77777777"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445F2ABB" w14:textId="77777777"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047A35" w:rsidRPr="000A1CF7" w14:paraId="3907F859" w14:textId="77777777" w:rsidTr="003F22D1">
        <w:trPr>
          <w:cantSplit/>
          <w:trHeight w:hRule="exact" w:val="680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2D72395" w14:textId="77777777" w:rsidR="00047A35" w:rsidRPr="000A1CF7" w:rsidRDefault="00047A35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62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227CDFE0" w14:textId="77777777" w:rsidR="00047A35" w:rsidRPr="000A1CF7" w:rsidRDefault="00047A35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事</w:t>
            </w:r>
          </w:p>
          <w:p w14:paraId="2BA55890" w14:textId="77777777" w:rsidR="00047A35" w:rsidRPr="000A1CF7" w:rsidRDefault="00047A35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業</w:t>
            </w:r>
          </w:p>
          <w:p w14:paraId="01434B08" w14:textId="77777777" w:rsidR="00047A35" w:rsidRPr="000A1CF7" w:rsidRDefault="00047A35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収</w:t>
            </w:r>
          </w:p>
          <w:p w14:paraId="0DA226A9" w14:textId="77777777" w:rsidR="00047A35" w:rsidRPr="000A1CF7" w:rsidRDefault="00047A35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益</w:t>
            </w:r>
          </w:p>
          <w:p w14:paraId="20B1D014" w14:textId="77777777" w:rsidR="00047A35" w:rsidRPr="000A1CF7" w:rsidRDefault="00047A35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金</w:t>
            </w:r>
          </w:p>
          <w:p w14:paraId="60885476" w14:textId="77777777" w:rsidR="00047A35" w:rsidRPr="000A1CF7" w:rsidRDefault="00047A35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そ</w:t>
            </w:r>
          </w:p>
          <w:p w14:paraId="691D161C" w14:textId="77777777" w:rsidR="00047A35" w:rsidRPr="000A1CF7" w:rsidRDefault="00047A35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の</w:t>
            </w:r>
          </w:p>
          <w:p w14:paraId="1BE60D3C" w14:textId="77777777" w:rsidR="00047A35" w:rsidRPr="000A1CF7" w:rsidRDefault="00047A35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他</w:t>
            </w:r>
          </w:p>
          <w:p w14:paraId="63968133" w14:textId="77777777" w:rsidR="00047A35" w:rsidRPr="000A1CF7" w:rsidRDefault="00047A35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の</w:t>
            </w:r>
          </w:p>
          <w:p w14:paraId="1FE76988" w14:textId="77777777" w:rsidR="00047A35" w:rsidRPr="000A1CF7" w:rsidRDefault="00047A35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収</w:t>
            </w:r>
          </w:p>
          <w:p w14:paraId="0BC83E62" w14:textId="77777777" w:rsidR="00047A35" w:rsidRPr="000A1CF7" w:rsidRDefault="00047A35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入</w:t>
            </w:r>
          </w:p>
        </w:tc>
        <w:tc>
          <w:tcPr>
            <w:tcW w:w="29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C0DDD04" w14:textId="77777777" w:rsidR="00047A35" w:rsidRPr="000A1CF7" w:rsidRDefault="00047A35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AE4AAC2" w14:textId="77777777" w:rsidR="00047A35" w:rsidRPr="000A1CF7" w:rsidRDefault="00047A35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177B92F" w14:textId="77777777" w:rsidR="00047A35" w:rsidRPr="000A1CF7" w:rsidRDefault="00047A35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047A35" w:rsidRPr="000A1CF7" w14:paraId="0D948639" w14:textId="77777777" w:rsidTr="003F22D1">
        <w:trPr>
          <w:cantSplit/>
          <w:trHeight w:hRule="exact" w:val="680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1CF319F" w14:textId="77777777" w:rsidR="00047A35" w:rsidRPr="000A1CF7" w:rsidRDefault="00047A35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4AF5896" w14:textId="77777777" w:rsidR="00047A35" w:rsidRPr="000A1CF7" w:rsidRDefault="00047A35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5E63255" w14:textId="77777777" w:rsidR="00047A35" w:rsidRPr="000A1CF7" w:rsidRDefault="00047A35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B25CE6B" w14:textId="77777777" w:rsidR="00047A35" w:rsidRPr="000A1CF7" w:rsidRDefault="00047A35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46CD0D6" w14:textId="77777777" w:rsidR="00047A35" w:rsidRPr="000A1CF7" w:rsidRDefault="00047A35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047A35" w:rsidRPr="000A1CF7" w14:paraId="220E02A3" w14:textId="77777777" w:rsidTr="003F22D1">
        <w:trPr>
          <w:cantSplit/>
          <w:trHeight w:hRule="exact" w:val="680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5EE0284" w14:textId="77777777" w:rsidR="00047A35" w:rsidRPr="000A1CF7" w:rsidRDefault="00047A35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6E33234" w14:textId="77777777" w:rsidR="00047A35" w:rsidRPr="000A1CF7" w:rsidRDefault="00047A35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509F432" w14:textId="77777777" w:rsidR="00047A35" w:rsidRPr="000A1CF7" w:rsidRDefault="00047A35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9E9ECF1" w14:textId="77777777" w:rsidR="00047A35" w:rsidRPr="000A1CF7" w:rsidRDefault="00047A35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E33BE07" w14:textId="77777777" w:rsidR="00047A35" w:rsidRPr="000A1CF7" w:rsidRDefault="00047A35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047A35" w:rsidRPr="000A1CF7" w14:paraId="013BABB2" w14:textId="77777777" w:rsidTr="003F22D1">
        <w:trPr>
          <w:cantSplit/>
          <w:trHeight w:hRule="exact" w:val="680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E87F6DE" w14:textId="77777777" w:rsidR="00047A35" w:rsidRPr="000A1CF7" w:rsidRDefault="00047A35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1165959" w14:textId="77777777" w:rsidR="00047A35" w:rsidRPr="000A1CF7" w:rsidRDefault="00047A35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16E75BD" w14:textId="77777777" w:rsidR="00047A35" w:rsidRPr="000A1CF7" w:rsidRDefault="00047A35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5A7954D" w14:textId="77777777" w:rsidR="00047A35" w:rsidRPr="000A1CF7" w:rsidRDefault="00047A35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91762F2" w14:textId="77777777" w:rsidR="00047A35" w:rsidRPr="000A1CF7" w:rsidRDefault="00047A35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E53ED9" w:rsidRPr="000A1CF7" w14:paraId="761D9B5E" w14:textId="77777777" w:rsidTr="003F22D1">
        <w:trPr>
          <w:cantSplit/>
          <w:trHeight w:hRule="exact" w:val="680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9366D9B" w14:textId="77777777"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817B803" w14:textId="77777777"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0FB3530" w14:textId="77777777"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70345411" w14:textId="77777777"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228A0418" w14:textId="77777777"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23CBC032" w14:textId="77777777"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5A990FD6" w14:textId="77777777"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3D015E22" w14:textId="77777777" w:rsidR="00E53ED9" w:rsidRPr="000A1CF7" w:rsidRDefault="00E53ED9" w:rsidP="003F22D1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78850C93" w14:textId="77777777" w:rsidR="00E53ED9" w:rsidRPr="000A1CF7" w:rsidRDefault="00E53ED9" w:rsidP="003F22D1">
            <w:pPr>
              <w:widowControl/>
              <w:spacing w:line="36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23405585" w14:textId="77777777"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E53ED9" w:rsidRPr="000A1CF7" w14:paraId="26489F79" w14:textId="77777777" w:rsidTr="003F22D1">
        <w:trPr>
          <w:cantSplit/>
          <w:trHeight w:hRule="exact" w:val="680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8DE4CFF" w14:textId="77777777"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623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33CC98D" w14:textId="77777777"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E0CE3D0" w14:textId="77777777"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F8C883E" w14:textId="77777777"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D5378A9" w14:textId="77777777"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E53ED9" w:rsidRPr="000A1CF7" w14:paraId="0106E4B6" w14:textId="77777777" w:rsidTr="003F22D1">
        <w:trPr>
          <w:cantSplit/>
          <w:trHeight w:hRule="exact" w:val="454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B1AA1A6" w14:textId="77777777"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7B83C16" w14:textId="77777777" w:rsidR="00E53ED9" w:rsidRPr="000A1CF7" w:rsidRDefault="00E53ED9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  <w:lang w:eastAsia="zh-TW"/>
              </w:rPr>
              <w:t>合　　　　　計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51E60F94" w14:textId="77777777" w:rsidR="00E53ED9" w:rsidRPr="000A1CF7" w:rsidRDefault="0033541A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【A】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01F076B6" w14:textId="77777777" w:rsidR="00E53ED9" w:rsidRPr="000A1CF7" w:rsidRDefault="00E53ED9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</w:tbl>
    <w:p w14:paraId="0080BD44" w14:textId="77777777" w:rsidR="00875AF7" w:rsidRPr="000A1CF7" w:rsidRDefault="00875AF7" w:rsidP="003F22D1">
      <w:pPr>
        <w:spacing w:line="360" w:lineRule="exact"/>
        <w:rPr>
          <w:rFonts w:ascii="メイリオ" w:eastAsia="メイリオ" w:hAnsi="メイリオ" w:cs="メイリオ"/>
          <w:spacing w:val="8"/>
          <w:sz w:val="20"/>
          <w:szCs w:val="20"/>
        </w:rPr>
      </w:pP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2693"/>
        <w:gridCol w:w="2835"/>
      </w:tblGrid>
      <w:tr w:rsidR="00DA7BBD" w:rsidRPr="000A1CF7" w14:paraId="48619CC8" w14:textId="77777777" w:rsidTr="00E93C0C">
        <w:trPr>
          <w:cantSplit/>
          <w:trHeight w:val="628"/>
        </w:trPr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65E98514" w14:textId="77777777" w:rsidR="00DA7BBD" w:rsidRPr="000A1CF7" w:rsidRDefault="00DA7BBD" w:rsidP="00E93C0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支</w:t>
            </w:r>
          </w:p>
          <w:p w14:paraId="4AA343DC" w14:textId="77777777" w:rsidR="00DA7BBD" w:rsidRPr="000A1CF7" w:rsidRDefault="00DA7BBD" w:rsidP="00E93C0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746F3B0A" w14:textId="77777777" w:rsidR="00DA7BBD" w:rsidRPr="000A1CF7" w:rsidRDefault="00DA7BBD" w:rsidP="00E93C0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6A38F2F4" w14:textId="77777777" w:rsidR="00DA7BBD" w:rsidRPr="000A1CF7" w:rsidRDefault="00DA7BBD" w:rsidP="00E93C0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25CD7274" w14:textId="77777777" w:rsidR="00DA7BBD" w:rsidRPr="000A1CF7" w:rsidRDefault="00DA7BBD" w:rsidP="00E93C0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55AC90A0" w14:textId="77777777" w:rsidR="00DA7BBD" w:rsidRPr="000A1CF7" w:rsidRDefault="00DA7BBD" w:rsidP="00E93C0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583524B6" w14:textId="77777777" w:rsidR="00DA7BBD" w:rsidRPr="000A1CF7" w:rsidRDefault="00DA7BBD" w:rsidP="00E93C0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出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09CE4B1D" w14:textId="77777777" w:rsidR="00DA7BBD" w:rsidRPr="000A1CF7" w:rsidRDefault="00DA7BBD" w:rsidP="00E93C0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費　　目</w:t>
            </w:r>
          </w:p>
          <w:p w14:paraId="4A2447B7" w14:textId="77777777" w:rsidR="00DA7BBD" w:rsidRPr="000A1CF7" w:rsidRDefault="00DA7BBD" w:rsidP="00E93C0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※勘定科目を記載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</w:tcPr>
          <w:p w14:paraId="6CE00973" w14:textId="77777777" w:rsidR="00DA7BBD" w:rsidRPr="000A1CF7" w:rsidRDefault="00DA7BBD" w:rsidP="00E93C0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予算額（単位：円）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D7760A" w14:textId="77777777" w:rsidR="00DA7BBD" w:rsidRPr="000A1CF7" w:rsidRDefault="00DA7BBD" w:rsidP="00E93C0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予算額の内、本助成金に</w:t>
            </w:r>
          </w:p>
          <w:p w14:paraId="09D841D1" w14:textId="77777777" w:rsidR="00DA7BBD" w:rsidRPr="000A1CF7" w:rsidRDefault="00DA7BBD" w:rsidP="00E93C0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よる予算額（単位：円）</w:t>
            </w:r>
          </w:p>
        </w:tc>
      </w:tr>
      <w:tr w:rsidR="00DA7BBD" w:rsidRPr="000A1CF7" w14:paraId="660F5860" w14:textId="77777777" w:rsidTr="00E93C0C">
        <w:trPr>
          <w:cantSplit/>
          <w:trHeight w:val="429"/>
        </w:trPr>
        <w:tc>
          <w:tcPr>
            <w:tcW w:w="567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63C884CA" w14:textId="77777777" w:rsidR="00DA7BBD" w:rsidRPr="000A1CF7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9B14F3" w14:textId="77777777" w:rsidR="00DA7BBD" w:rsidRPr="000A1CF7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E7F6068" w14:textId="77777777" w:rsidR="00DA7BBD" w:rsidRPr="000A1CF7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A23D1D" w14:textId="77777777" w:rsidR="00DA7BBD" w:rsidRPr="000A1CF7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DA7BBD" w:rsidRPr="000A1CF7" w14:paraId="3A3A0283" w14:textId="77777777" w:rsidTr="00E93C0C">
        <w:trPr>
          <w:cantSplit/>
          <w:trHeight w:val="429"/>
        </w:trPr>
        <w:tc>
          <w:tcPr>
            <w:tcW w:w="567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75BE48B8" w14:textId="77777777" w:rsidR="00DA7BBD" w:rsidRPr="000A1CF7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F89FA0" w14:textId="77777777" w:rsidR="00DA7BBD" w:rsidRPr="000A1CF7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0107C71" w14:textId="77777777" w:rsidR="00DA7BBD" w:rsidRPr="000A1CF7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82C12F" w14:textId="77777777" w:rsidR="00DA7BBD" w:rsidRPr="000A1CF7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DA7BBD" w:rsidRPr="000A1CF7" w14:paraId="58B5A9F6" w14:textId="77777777" w:rsidTr="00E93C0C">
        <w:trPr>
          <w:cantSplit/>
          <w:trHeight w:val="429"/>
        </w:trPr>
        <w:tc>
          <w:tcPr>
            <w:tcW w:w="567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5E7F3EA5" w14:textId="77777777" w:rsidR="00DA7BBD" w:rsidRPr="000A1CF7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931EBA" w14:textId="77777777" w:rsidR="00DA7BBD" w:rsidRPr="000A1CF7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0E96CA" w14:textId="77777777" w:rsidR="00DA7BBD" w:rsidRPr="000A1CF7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BBBFB0" w14:textId="77777777" w:rsidR="00DA7BBD" w:rsidRPr="000A1CF7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DA7BBD" w:rsidRPr="000A1CF7" w14:paraId="39303CC5" w14:textId="77777777" w:rsidTr="00E93C0C">
        <w:trPr>
          <w:cantSplit/>
          <w:trHeight w:val="429"/>
        </w:trPr>
        <w:tc>
          <w:tcPr>
            <w:tcW w:w="567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4C463934" w14:textId="77777777" w:rsidR="00DA7BBD" w:rsidRPr="000A1CF7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0D5CE1" w14:textId="77777777" w:rsidR="00DA7BBD" w:rsidRPr="000A1CF7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B0E72C" w14:textId="77777777" w:rsidR="00DA7BBD" w:rsidRPr="000A1CF7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A16F1B" w14:textId="77777777" w:rsidR="00DA7BBD" w:rsidRPr="000A1CF7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DA7BBD" w:rsidRPr="000A1CF7" w14:paraId="6D66AE89" w14:textId="77777777" w:rsidTr="00E93C0C">
        <w:trPr>
          <w:cantSplit/>
          <w:trHeight w:val="379"/>
        </w:trPr>
        <w:tc>
          <w:tcPr>
            <w:tcW w:w="567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0A9822DE" w14:textId="77777777" w:rsidR="00DA7BBD" w:rsidRPr="000A1CF7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7E5533" w14:textId="77777777" w:rsidR="00DA7BBD" w:rsidRPr="000A1CF7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E9741FE" w14:textId="77777777" w:rsidR="00DA7BBD" w:rsidRPr="000A1CF7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CB9D85" w14:textId="77777777" w:rsidR="00DA7BBD" w:rsidRPr="000A1CF7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DA7BBD" w:rsidRPr="000A1CF7" w14:paraId="4FCDF800" w14:textId="77777777" w:rsidTr="00E93C0C">
        <w:trPr>
          <w:cantSplit/>
          <w:trHeight w:val="403"/>
        </w:trPr>
        <w:tc>
          <w:tcPr>
            <w:tcW w:w="567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1742B8F4" w14:textId="77777777" w:rsidR="00DA7BBD" w:rsidRPr="000A1CF7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BE33CA" w14:textId="77777777" w:rsidR="00DA7BBD" w:rsidRPr="000A1CF7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CD5D3B5" w14:textId="77777777" w:rsidR="00DA7BBD" w:rsidRPr="000A1CF7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52277C07" w14:textId="77777777" w:rsidR="00DA7BBD" w:rsidRPr="000A1CF7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DA7BBD" w:rsidRPr="000A1CF7" w14:paraId="5396EBB7" w14:textId="77777777" w:rsidTr="00E93C0C">
        <w:trPr>
          <w:cantSplit/>
          <w:trHeight w:val="585"/>
        </w:trPr>
        <w:tc>
          <w:tcPr>
            <w:tcW w:w="56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B00193" w14:textId="77777777" w:rsidR="00DA7BBD" w:rsidRPr="000A1CF7" w:rsidRDefault="00DA7BBD" w:rsidP="00E93C0C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A393B9F" w14:textId="77777777" w:rsidR="00DA7BBD" w:rsidRPr="000A1CF7" w:rsidRDefault="00DA7BBD" w:rsidP="00E93C0C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合　　　計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20B106B9" w14:textId="77777777" w:rsidR="00DA7BBD" w:rsidRPr="000A1CF7" w:rsidRDefault="00DA7BBD" w:rsidP="00E93C0C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【B】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425BB761" w14:textId="77777777" w:rsidR="00DA7BBD" w:rsidRPr="000A1CF7" w:rsidRDefault="004B674B" w:rsidP="004B674B">
            <w:pPr>
              <w:spacing w:line="360" w:lineRule="exact"/>
              <w:ind w:right="800" w:firstLineChars="50" w:firstLine="10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②</w:t>
            </w:r>
          </w:p>
        </w:tc>
      </w:tr>
    </w:tbl>
    <w:p w14:paraId="5FDD9F66" w14:textId="77777777" w:rsidR="0033541A" w:rsidRPr="000A1CF7" w:rsidRDefault="00C764CC" w:rsidP="00C764CC">
      <w:pPr>
        <w:tabs>
          <w:tab w:val="left" w:pos="0"/>
        </w:tabs>
        <w:spacing w:line="360" w:lineRule="exact"/>
        <w:ind w:right="100"/>
        <w:jc w:val="right"/>
        <w:rPr>
          <w:rFonts w:ascii="メイリオ" w:eastAsia="メイリオ" w:hAnsi="メイリオ" w:cs="メイリオ"/>
          <w:sz w:val="20"/>
          <w:szCs w:val="20"/>
        </w:rPr>
      </w:pPr>
      <w:r w:rsidRPr="000A1CF7">
        <w:rPr>
          <w:rFonts w:ascii="メイリオ" w:eastAsia="メイリオ" w:hAnsi="メイリオ" w:cs="メイリオ" w:hint="eastAsia"/>
          <w:sz w:val="20"/>
          <w:szCs w:val="20"/>
        </w:rPr>
        <w:t>※【A】=【B】となります。</w:t>
      </w:r>
    </w:p>
    <w:p w14:paraId="5438F6AD" w14:textId="4C786F41" w:rsidR="00FF0AD0" w:rsidRPr="000A1CF7" w:rsidRDefault="00430DA8" w:rsidP="00923F3C">
      <w:pPr>
        <w:tabs>
          <w:tab w:val="left" w:pos="0"/>
        </w:tabs>
        <w:spacing w:line="360" w:lineRule="exact"/>
        <w:jc w:val="right"/>
        <w:rPr>
          <w:rFonts w:ascii="メイリオ" w:eastAsia="メイリオ" w:hAnsi="メイリオ" w:cs="メイリオ"/>
          <w:sz w:val="20"/>
          <w:szCs w:val="20"/>
        </w:rPr>
      </w:pPr>
      <w:r w:rsidRPr="000A1CF7">
        <w:rPr>
          <w:rFonts w:ascii="メイリオ" w:eastAsia="メイリオ" w:hAnsi="メイリオ" w:cs="メイリオ" w:hint="eastAsia"/>
          <w:sz w:val="20"/>
          <w:szCs w:val="20"/>
        </w:rPr>
        <w:t>※① = ②</w:t>
      </w:r>
      <w:r w:rsidR="00DD0819" w:rsidRPr="000A1CF7">
        <w:rPr>
          <w:rFonts w:ascii="メイリオ" w:eastAsia="メイリオ" w:hAnsi="メイリオ" w:cs="メイリオ" w:hint="eastAsia"/>
          <w:sz w:val="20"/>
          <w:szCs w:val="20"/>
        </w:rPr>
        <w:t xml:space="preserve"> </w:t>
      </w:r>
      <w:r w:rsidRPr="000A1CF7">
        <w:rPr>
          <w:rFonts w:ascii="メイリオ" w:eastAsia="メイリオ" w:hAnsi="メイリオ" w:cs="メイリオ" w:hint="eastAsia"/>
          <w:sz w:val="20"/>
          <w:szCs w:val="20"/>
        </w:rPr>
        <w:t xml:space="preserve">= </w:t>
      </w:r>
      <w:r w:rsidR="00DD0819" w:rsidRPr="000A1CF7">
        <w:rPr>
          <w:rFonts w:ascii="メイリオ" w:eastAsia="メイリオ" w:hAnsi="メイリオ" w:cs="メイリオ" w:hint="eastAsia"/>
          <w:sz w:val="20"/>
          <w:szCs w:val="20"/>
        </w:rPr>
        <w:t>③</w:t>
      </w:r>
      <w:r w:rsidRPr="000A1CF7">
        <w:rPr>
          <w:rFonts w:ascii="メイリオ" w:eastAsia="メイリオ" w:hAnsi="メイリオ" w:cs="メイリオ" w:hint="eastAsia"/>
          <w:sz w:val="20"/>
          <w:szCs w:val="20"/>
        </w:rPr>
        <w:t>となります。</w:t>
      </w:r>
      <w:r w:rsidR="008B405B" w:rsidRPr="000A1CF7">
        <w:rPr>
          <w:rFonts w:ascii="メイリオ" w:eastAsia="メイリオ" w:hAnsi="メイリオ" w:cs="メイリオ"/>
          <w:sz w:val="20"/>
          <w:szCs w:val="20"/>
        </w:rPr>
        <w:br w:type="page"/>
      </w:r>
      <w:r w:rsidR="00C04C80" w:rsidRPr="002B47AB">
        <w:rPr>
          <w:rFonts w:ascii="メイリオ" w:eastAsia="メイリオ" w:hAnsi="メイリオ" w:cs="メイリオ" w:hint="eastAsia"/>
          <w:sz w:val="20"/>
        </w:rPr>
        <w:lastRenderedPageBreak/>
        <w:t>第</w:t>
      </w:r>
      <w:r w:rsidR="007E0419" w:rsidRPr="007E0419">
        <w:rPr>
          <w:rFonts w:ascii="メイリオ" w:eastAsia="メイリオ" w:hAnsi="メイリオ" w:cs="メイリオ" w:hint="eastAsia"/>
          <w:color w:val="FF0000"/>
          <w:sz w:val="20"/>
        </w:rPr>
        <w:t>２</w:t>
      </w:r>
      <w:r w:rsidR="00C04C80">
        <w:rPr>
          <w:rFonts w:ascii="メイリオ" w:eastAsia="メイリオ" w:hAnsi="メイリオ" w:cs="メイリオ" w:hint="eastAsia"/>
          <w:sz w:val="20"/>
        </w:rPr>
        <w:t>回</w:t>
      </w:r>
      <w:proofErr w:type="spellStart"/>
      <w:r w:rsidR="00C04C80">
        <w:rPr>
          <w:rFonts w:ascii="メイリオ" w:eastAsia="メイリオ" w:hAnsi="メイリオ" w:cs="メイリオ" w:hint="eastAsia"/>
          <w:sz w:val="20"/>
        </w:rPr>
        <w:t>GOgo</w:t>
      </w:r>
      <w:proofErr w:type="spellEnd"/>
      <w:r w:rsidR="00C04C80">
        <w:rPr>
          <w:rFonts w:ascii="メイリオ" w:eastAsia="メイリオ" w:hAnsi="メイリオ" w:cs="メイリオ" w:hint="eastAsia"/>
          <w:sz w:val="20"/>
        </w:rPr>
        <w:t xml:space="preserve">さがスポ基金 </w:t>
      </w:r>
      <w:r w:rsidR="00C04C80" w:rsidRPr="002B47AB">
        <w:rPr>
          <w:rFonts w:ascii="メイリオ" w:eastAsia="メイリオ" w:hAnsi="メイリオ" w:cs="メイリオ" w:hint="eastAsia"/>
          <w:sz w:val="20"/>
        </w:rPr>
        <w:t>助成</w:t>
      </w:r>
      <w:r w:rsidR="00C04C80" w:rsidRPr="000A1CF7">
        <w:rPr>
          <w:rFonts w:ascii="メイリオ" w:eastAsia="メイリオ" w:hAnsi="メイリオ" w:cs="メイリオ" w:hint="eastAsia"/>
          <w:sz w:val="20"/>
        </w:rPr>
        <w:t>申請用紙</w:t>
      </w:r>
      <w:r w:rsidR="00FF0AD0" w:rsidRPr="000A1CF7">
        <w:rPr>
          <w:rFonts w:ascii="メイリオ" w:eastAsia="メイリオ" w:hAnsi="メイリオ" w:cs="メイリオ" w:hint="eastAsia"/>
          <w:spacing w:val="14"/>
          <w:sz w:val="20"/>
          <w:szCs w:val="20"/>
        </w:rPr>
        <w:t>（別紙３）</w:t>
      </w:r>
    </w:p>
    <w:p w14:paraId="285C36E5" w14:textId="77777777" w:rsidR="00FF0AD0" w:rsidRPr="000A1CF7" w:rsidRDefault="004B78F0" w:rsidP="003636AD">
      <w:pPr>
        <w:spacing w:line="360" w:lineRule="exact"/>
        <w:jc w:val="center"/>
        <w:rPr>
          <w:rFonts w:ascii="メイリオ" w:eastAsia="メイリオ" w:hAnsi="メイリオ" w:cs="メイリオ"/>
          <w:b/>
          <w:spacing w:val="14"/>
          <w:sz w:val="24"/>
          <w:szCs w:val="20"/>
        </w:rPr>
      </w:pPr>
      <w:r w:rsidRPr="000A1CF7">
        <w:rPr>
          <w:rFonts w:ascii="メイリオ" w:eastAsia="メイリオ" w:hAnsi="メイリオ" w:cs="メイリオ" w:hint="eastAsia"/>
          <w:b/>
          <w:spacing w:val="14"/>
          <w:sz w:val="24"/>
          <w:szCs w:val="20"/>
        </w:rPr>
        <w:t>事業支出積算明細書（本助成金による支出分）</w:t>
      </w:r>
    </w:p>
    <w:p w14:paraId="74B2C62E" w14:textId="77777777" w:rsidR="00FF0AD0" w:rsidRPr="000A1CF7" w:rsidRDefault="00430DA8" w:rsidP="003F22D1">
      <w:pPr>
        <w:spacing w:line="360" w:lineRule="exact"/>
        <w:jc w:val="right"/>
        <w:rPr>
          <w:rFonts w:ascii="メイリオ" w:eastAsia="メイリオ" w:hAnsi="メイリオ" w:cs="メイリオ"/>
          <w:spacing w:val="14"/>
          <w:sz w:val="20"/>
          <w:szCs w:val="20"/>
        </w:rPr>
      </w:pPr>
      <w:r w:rsidRPr="000A1CF7">
        <w:rPr>
          <w:rFonts w:ascii="メイリオ" w:eastAsia="メイリオ" w:hAnsi="メイリオ" w:cs="メイリオ" w:hint="eastAsia"/>
          <w:sz w:val="20"/>
          <w:szCs w:val="20"/>
        </w:rPr>
        <w:t>（単位：</w:t>
      </w:r>
      <w:r w:rsidR="00FF0AD0" w:rsidRPr="000A1CF7">
        <w:rPr>
          <w:rFonts w:ascii="メイリオ" w:eastAsia="メイリオ" w:hAnsi="メイリオ" w:cs="メイリオ" w:hint="eastAsia"/>
          <w:sz w:val="20"/>
          <w:szCs w:val="20"/>
        </w:rPr>
        <w:t xml:space="preserve">円）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8"/>
        <w:gridCol w:w="2268"/>
        <w:gridCol w:w="5848"/>
      </w:tblGrid>
      <w:tr w:rsidR="00FF0AD0" w:rsidRPr="000A1CF7" w14:paraId="3E4CAE35" w14:textId="77777777" w:rsidTr="002E34C2">
        <w:trPr>
          <w:trHeight w:val="31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69CE7F" w14:textId="77777777" w:rsidR="00FF0AD0" w:rsidRPr="000A1CF7" w:rsidRDefault="00FF0AD0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費　　目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23944F" w14:textId="77777777" w:rsidR="00FF0AD0" w:rsidRPr="000A1CF7" w:rsidRDefault="002E34C2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金　　額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FD810D" w14:textId="77777777" w:rsidR="00FF0AD0" w:rsidRPr="000A1CF7" w:rsidRDefault="00FF0AD0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積　　算　　内　　訳　　（単位：円）</w:t>
            </w:r>
          </w:p>
        </w:tc>
      </w:tr>
      <w:tr w:rsidR="00FF0AD0" w:rsidRPr="000A1CF7" w14:paraId="6A17D623" w14:textId="77777777" w:rsidTr="00923F3C">
        <w:trPr>
          <w:trHeight w:val="1173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C402F8" w14:textId="77777777" w:rsidR="00FF0AD0" w:rsidRPr="000A1CF7" w:rsidRDefault="00FF0AD0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B2A428" w14:textId="77777777" w:rsidR="00FF0AD0" w:rsidRPr="000A1CF7" w:rsidRDefault="00FF0AD0" w:rsidP="003F22D1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5077FC" w14:textId="77777777" w:rsidR="00FF0AD0" w:rsidRPr="000A1CF7" w:rsidRDefault="00FF0AD0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FF0AD0" w:rsidRPr="000A1CF7" w14:paraId="14E28F75" w14:textId="77777777" w:rsidTr="003F22D1">
        <w:trPr>
          <w:trHeight w:val="5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EE385" w14:textId="77777777" w:rsidR="00FF0AD0" w:rsidRPr="000A1CF7" w:rsidRDefault="00FF0AD0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合　　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B20E3" w14:textId="77777777" w:rsidR="00FF0AD0" w:rsidRPr="000A1CF7" w:rsidRDefault="00DD0819" w:rsidP="003F22D1">
            <w:pPr>
              <w:spacing w:line="360" w:lineRule="exact"/>
              <w:ind w:right="96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A1CF7">
              <w:rPr>
                <w:rFonts w:ascii="メイリオ" w:eastAsia="メイリオ" w:hAnsi="メイリオ" w:cs="メイリオ" w:hint="eastAsia"/>
                <w:sz w:val="20"/>
                <w:szCs w:val="20"/>
              </w:rPr>
              <w:t>③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96774" w14:textId="77777777" w:rsidR="00FF0AD0" w:rsidRPr="000A1CF7" w:rsidRDefault="00FF0AD0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</w:tbl>
    <w:p w14:paraId="52A62577" w14:textId="77777777" w:rsidR="003F1B9A" w:rsidRPr="000A1CF7" w:rsidRDefault="00DD0819" w:rsidP="00DD0819">
      <w:pPr>
        <w:spacing w:line="360" w:lineRule="exact"/>
        <w:jc w:val="right"/>
        <w:textAlignment w:val="center"/>
        <w:rPr>
          <w:rFonts w:ascii="メイリオ" w:eastAsia="メイリオ" w:hAnsi="メイリオ" w:cs="メイリオ"/>
          <w:sz w:val="20"/>
          <w:szCs w:val="20"/>
        </w:rPr>
      </w:pPr>
      <w:r w:rsidRPr="000A1CF7">
        <w:rPr>
          <w:rFonts w:ascii="メイリオ" w:eastAsia="メイリオ" w:hAnsi="メイリオ" w:cs="メイリオ" w:hint="eastAsia"/>
          <w:sz w:val="20"/>
          <w:szCs w:val="20"/>
        </w:rPr>
        <w:t>※① = ② = ③となります。</w:t>
      </w:r>
    </w:p>
    <w:sectPr w:rsidR="003F1B9A" w:rsidRPr="000A1CF7" w:rsidSect="00B86E2B">
      <w:pgSz w:w="11906" w:h="16838" w:code="9"/>
      <w:pgMar w:top="1134" w:right="1134" w:bottom="1134" w:left="1134" w:header="0" w:footer="0" w:gutter="0"/>
      <w:cols w:space="425"/>
      <w:docGrid w:type="lines" w:linePitch="291" w:charSpace="30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E5A21" w14:textId="77777777" w:rsidR="005C0490" w:rsidRDefault="005C0490" w:rsidP="0078759B">
      <w:r>
        <w:separator/>
      </w:r>
    </w:p>
  </w:endnote>
  <w:endnote w:type="continuationSeparator" w:id="0">
    <w:p w14:paraId="7D136C60" w14:textId="77777777" w:rsidR="005C0490" w:rsidRDefault="005C0490" w:rsidP="00787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3E9DA" w14:textId="77777777" w:rsidR="005C0490" w:rsidRDefault="005C0490" w:rsidP="0078759B">
      <w:r>
        <w:separator/>
      </w:r>
    </w:p>
  </w:footnote>
  <w:footnote w:type="continuationSeparator" w:id="0">
    <w:p w14:paraId="19C3F8D8" w14:textId="77777777" w:rsidR="005C0490" w:rsidRDefault="005C0490" w:rsidP="00787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;visibility:visible" o:bullet="t">
        <v:imagedata r:id="rId1" o:title=""/>
      </v:shape>
    </w:pict>
  </w:numPicBullet>
  <w:abstractNum w:abstractNumId="0" w15:restartNumberingAfterBreak="0">
    <w:nsid w:val="067E3AFC"/>
    <w:multiLevelType w:val="hybridMultilevel"/>
    <w:tmpl w:val="75583D26"/>
    <w:lvl w:ilvl="0" w:tplc="EC144FD8">
      <w:start w:val="3"/>
      <w:numFmt w:val="bullet"/>
      <w:lvlText w:val="※"/>
      <w:lvlJc w:val="left"/>
      <w:pPr>
        <w:ind w:left="1935" w:hanging="193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524EB3"/>
    <w:multiLevelType w:val="hybridMultilevel"/>
    <w:tmpl w:val="C9D472AC"/>
    <w:lvl w:ilvl="0" w:tplc="0EEA7A1A">
      <w:start w:val="3"/>
      <w:numFmt w:val="bullet"/>
      <w:lvlText w:val="※"/>
      <w:lvlJc w:val="left"/>
      <w:pPr>
        <w:ind w:left="1905" w:hanging="190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CC756C"/>
    <w:multiLevelType w:val="hybridMultilevel"/>
    <w:tmpl w:val="3460D3BA"/>
    <w:lvl w:ilvl="0" w:tplc="D26C2BEA">
      <w:start w:val="1"/>
      <w:numFmt w:val="decimalFullWidth"/>
      <w:lvlText w:val="%1．"/>
      <w:lvlJc w:val="left"/>
      <w:pPr>
        <w:ind w:left="701" w:hanging="480"/>
      </w:pPr>
      <w:rPr>
        <w:rFonts w:hint="default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3" w15:restartNumberingAfterBreak="0">
    <w:nsid w:val="1D906310"/>
    <w:multiLevelType w:val="hybridMultilevel"/>
    <w:tmpl w:val="0C103696"/>
    <w:lvl w:ilvl="0" w:tplc="B4860256">
      <w:start w:val="2"/>
      <w:numFmt w:val="bullet"/>
      <w:lvlText w:val="○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1E501A6B"/>
    <w:multiLevelType w:val="hybridMultilevel"/>
    <w:tmpl w:val="C41CE220"/>
    <w:lvl w:ilvl="0" w:tplc="999C935C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BD94E9C"/>
    <w:multiLevelType w:val="hybridMultilevel"/>
    <w:tmpl w:val="F68AD3D2"/>
    <w:lvl w:ilvl="0" w:tplc="D7FEE7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9784D9C"/>
    <w:multiLevelType w:val="hybridMultilevel"/>
    <w:tmpl w:val="D9F6360A"/>
    <w:lvl w:ilvl="0" w:tplc="D2A81B70">
      <w:start w:val="1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7" w15:restartNumberingAfterBreak="0">
    <w:nsid w:val="53191F57"/>
    <w:multiLevelType w:val="hybridMultilevel"/>
    <w:tmpl w:val="E9AAD800"/>
    <w:lvl w:ilvl="0" w:tplc="829ADA44">
      <w:start w:val="3"/>
      <w:numFmt w:val="bullet"/>
      <w:lvlText w:val="※"/>
      <w:lvlJc w:val="left"/>
      <w:pPr>
        <w:ind w:left="1935" w:hanging="193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4935D64"/>
    <w:multiLevelType w:val="hybridMultilevel"/>
    <w:tmpl w:val="0F627BF4"/>
    <w:lvl w:ilvl="0" w:tplc="CCC4FD40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99E3D6E"/>
    <w:multiLevelType w:val="hybridMultilevel"/>
    <w:tmpl w:val="E53A683E"/>
    <w:lvl w:ilvl="0" w:tplc="9E442752">
      <w:start w:val="3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5F41115"/>
    <w:multiLevelType w:val="hybridMultilevel"/>
    <w:tmpl w:val="CEFE65DA"/>
    <w:lvl w:ilvl="0" w:tplc="9EA48ECC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2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229"/>
  <w:drawingGridVerticalSpacing w:val="323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507"/>
    <w:rsid w:val="0000478C"/>
    <w:rsid w:val="0001431B"/>
    <w:rsid w:val="00032159"/>
    <w:rsid w:val="00035C61"/>
    <w:rsid w:val="0003730D"/>
    <w:rsid w:val="00046D07"/>
    <w:rsid w:val="00047A35"/>
    <w:rsid w:val="00052C1F"/>
    <w:rsid w:val="000605A9"/>
    <w:rsid w:val="0009149C"/>
    <w:rsid w:val="000A1CF7"/>
    <w:rsid w:val="000A2B06"/>
    <w:rsid w:val="000B1FAA"/>
    <w:rsid w:val="000B52E2"/>
    <w:rsid w:val="000B701D"/>
    <w:rsid w:val="000C0AE4"/>
    <w:rsid w:val="000C66C0"/>
    <w:rsid w:val="000D12E0"/>
    <w:rsid w:val="000D1DC5"/>
    <w:rsid w:val="000D2CC4"/>
    <w:rsid w:val="000F0847"/>
    <w:rsid w:val="00105567"/>
    <w:rsid w:val="00106218"/>
    <w:rsid w:val="001062FD"/>
    <w:rsid w:val="0010643D"/>
    <w:rsid w:val="001122D8"/>
    <w:rsid w:val="001236A3"/>
    <w:rsid w:val="001279A8"/>
    <w:rsid w:val="00132DDD"/>
    <w:rsid w:val="00135ED6"/>
    <w:rsid w:val="001403AA"/>
    <w:rsid w:val="00142F74"/>
    <w:rsid w:val="00143F8A"/>
    <w:rsid w:val="00143FBC"/>
    <w:rsid w:val="0014424D"/>
    <w:rsid w:val="001458A0"/>
    <w:rsid w:val="00154CC6"/>
    <w:rsid w:val="001701D0"/>
    <w:rsid w:val="00174487"/>
    <w:rsid w:val="00175625"/>
    <w:rsid w:val="00187B1F"/>
    <w:rsid w:val="00191691"/>
    <w:rsid w:val="00192CE3"/>
    <w:rsid w:val="0019769C"/>
    <w:rsid w:val="001B1B2D"/>
    <w:rsid w:val="001B26CB"/>
    <w:rsid w:val="001C14F3"/>
    <w:rsid w:val="001E7817"/>
    <w:rsid w:val="001F6094"/>
    <w:rsid w:val="002118EC"/>
    <w:rsid w:val="00212582"/>
    <w:rsid w:val="00244E22"/>
    <w:rsid w:val="00252898"/>
    <w:rsid w:val="00254271"/>
    <w:rsid w:val="00254B70"/>
    <w:rsid w:val="00260191"/>
    <w:rsid w:val="00262BAF"/>
    <w:rsid w:val="00265450"/>
    <w:rsid w:val="0026593B"/>
    <w:rsid w:val="00277D74"/>
    <w:rsid w:val="00284DB9"/>
    <w:rsid w:val="00287006"/>
    <w:rsid w:val="00287BDB"/>
    <w:rsid w:val="00291083"/>
    <w:rsid w:val="00291F94"/>
    <w:rsid w:val="002A016B"/>
    <w:rsid w:val="002A05CD"/>
    <w:rsid w:val="002A129A"/>
    <w:rsid w:val="002A3A96"/>
    <w:rsid w:val="002B24C4"/>
    <w:rsid w:val="002B47AB"/>
    <w:rsid w:val="002C3494"/>
    <w:rsid w:val="002E08FE"/>
    <w:rsid w:val="002E1419"/>
    <w:rsid w:val="002E34C2"/>
    <w:rsid w:val="002F09BE"/>
    <w:rsid w:val="00304AF7"/>
    <w:rsid w:val="003112DA"/>
    <w:rsid w:val="00317EB4"/>
    <w:rsid w:val="00321C48"/>
    <w:rsid w:val="003350B0"/>
    <w:rsid w:val="0033541A"/>
    <w:rsid w:val="00343142"/>
    <w:rsid w:val="003557C5"/>
    <w:rsid w:val="00361598"/>
    <w:rsid w:val="00362C85"/>
    <w:rsid w:val="003636AD"/>
    <w:rsid w:val="003668AE"/>
    <w:rsid w:val="00374999"/>
    <w:rsid w:val="00376CBE"/>
    <w:rsid w:val="0038037D"/>
    <w:rsid w:val="00383573"/>
    <w:rsid w:val="00385061"/>
    <w:rsid w:val="00392F89"/>
    <w:rsid w:val="003A28AA"/>
    <w:rsid w:val="003A5CF5"/>
    <w:rsid w:val="003B030E"/>
    <w:rsid w:val="003B0620"/>
    <w:rsid w:val="003B7DAC"/>
    <w:rsid w:val="003C2B37"/>
    <w:rsid w:val="003C63D9"/>
    <w:rsid w:val="003D5730"/>
    <w:rsid w:val="003D5EB8"/>
    <w:rsid w:val="003E309F"/>
    <w:rsid w:val="003E6258"/>
    <w:rsid w:val="003F1B9A"/>
    <w:rsid w:val="003F22D1"/>
    <w:rsid w:val="003F2D3C"/>
    <w:rsid w:val="003F4701"/>
    <w:rsid w:val="003F708F"/>
    <w:rsid w:val="00401B8F"/>
    <w:rsid w:val="00405510"/>
    <w:rsid w:val="0042242F"/>
    <w:rsid w:val="00426808"/>
    <w:rsid w:val="00430DA8"/>
    <w:rsid w:val="00431484"/>
    <w:rsid w:val="00440611"/>
    <w:rsid w:val="00440DB6"/>
    <w:rsid w:val="00454B00"/>
    <w:rsid w:val="00456B47"/>
    <w:rsid w:val="00463499"/>
    <w:rsid w:val="00465CCB"/>
    <w:rsid w:val="004667A1"/>
    <w:rsid w:val="004701F5"/>
    <w:rsid w:val="004810E3"/>
    <w:rsid w:val="004833E4"/>
    <w:rsid w:val="004939D7"/>
    <w:rsid w:val="004A5A05"/>
    <w:rsid w:val="004B1ABD"/>
    <w:rsid w:val="004B1F0E"/>
    <w:rsid w:val="004B674B"/>
    <w:rsid w:val="004B78F0"/>
    <w:rsid w:val="004C3EEB"/>
    <w:rsid w:val="004C75B6"/>
    <w:rsid w:val="004D4C74"/>
    <w:rsid w:val="004E47D9"/>
    <w:rsid w:val="004E7F07"/>
    <w:rsid w:val="004F409C"/>
    <w:rsid w:val="005304BC"/>
    <w:rsid w:val="00551353"/>
    <w:rsid w:val="0056557F"/>
    <w:rsid w:val="0057370A"/>
    <w:rsid w:val="00575209"/>
    <w:rsid w:val="00575244"/>
    <w:rsid w:val="00581AE7"/>
    <w:rsid w:val="00594E52"/>
    <w:rsid w:val="005A62F3"/>
    <w:rsid w:val="005B12B3"/>
    <w:rsid w:val="005C0490"/>
    <w:rsid w:val="005C3E0C"/>
    <w:rsid w:val="005C44C8"/>
    <w:rsid w:val="005F3E44"/>
    <w:rsid w:val="005F44FD"/>
    <w:rsid w:val="00600252"/>
    <w:rsid w:val="00600482"/>
    <w:rsid w:val="0060172A"/>
    <w:rsid w:val="00604FC3"/>
    <w:rsid w:val="006057ED"/>
    <w:rsid w:val="0061350D"/>
    <w:rsid w:val="00615909"/>
    <w:rsid w:val="006243D2"/>
    <w:rsid w:val="00625801"/>
    <w:rsid w:val="006302C3"/>
    <w:rsid w:val="00630968"/>
    <w:rsid w:val="00634D83"/>
    <w:rsid w:val="00637E6C"/>
    <w:rsid w:val="00637E93"/>
    <w:rsid w:val="00641F56"/>
    <w:rsid w:val="00642285"/>
    <w:rsid w:val="00642430"/>
    <w:rsid w:val="00644484"/>
    <w:rsid w:val="00646D9A"/>
    <w:rsid w:val="0065451E"/>
    <w:rsid w:val="00664528"/>
    <w:rsid w:val="00675D73"/>
    <w:rsid w:val="00676965"/>
    <w:rsid w:val="0068454E"/>
    <w:rsid w:val="00696C93"/>
    <w:rsid w:val="006A55F7"/>
    <w:rsid w:val="006B1F0B"/>
    <w:rsid w:val="006B6D40"/>
    <w:rsid w:val="006E2578"/>
    <w:rsid w:val="006E290A"/>
    <w:rsid w:val="006F6125"/>
    <w:rsid w:val="00705763"/>
    <w:rsid w:val="00705F7E"/>
    <w:rsid w:val="007075AB"/>
    <w:rsid w:val="00724B5F"/>
    <w:rsid w:val="00727725"/>
    <w:rsid w:val="00732EEE"/>
    <w:rsid w:val="00736B0C"/>
    <w:rsid w:val="0073772B"/>
    <w:rsid w:val="007605B1"/>
    <w:rsid w:val="00766C54"/>
    <w:rsid w:val="007676C2"/>
    <w:rsid w:val="007871CB"/>
    <w:rsid w:val="0078759B"/>
    <w:rsid w:val="007875E1"/>
    <w:rsid w:val="00792D5B"/>
    <w:rsid w:val="007A1B7A"/>
    <w:rsid w:val="007A6DD9"/>
    <w:rsid w:val="007B3ED5"/>
    <w:rsid w:val="007B6C75"/>
    <w:rsid w:val="007B6DD5"/>
    <w:rsid w:val="007C012B"/>
    <w:rsid w:val="007C0581"/>
    <w:rsid w:val="007C4558"/>
    <w:rsid w:val="007C543D"/>
    <w:rsid w:val="007C775B"/>
    <w:rsid w:val="007D0EFF"/>
    <w:rsid w:val="007D7325"/>
    <w:rsid w:val="007D7748"/>
    <w:rsid w:val="007E0419"/>
    <w:rsid w:val="007E4669"/>
    <w:rsid w:val="007E50BE"/>
    <w:rsid w:val="007F091E"/>
    <w:rsid w:val="007F35D8"/>
    <w:rsid w:val="007F615A"/>
    <w:rsid w:val="007F6553"/>
    <w:rsid w:val="00802C53"/>
    <w:rsid w:val="00803466"/>
    <w:rsid w:val="008050DF"/>
    <w:rsid w:val="008058CB"/>
    <w:rsid w:val="00812A0B"/>
    <w:rsid w:val="00814DFE"/>
    <w:rsid w:val="00815FFE"/>
    <w:rsid w:val="00817350"/>
    <w:rsid w:val="00821685"/>
    <w:rsid w:val="008244FD"/>
    <w:rsid w:val="00832994"/>
    <w:rsid w:val="008356BF"/>
    <w:rsid w:val="00841FEF"/>
    <w:rsid w:val="008441DD"/>
    <w:rsid w:val="00860E81"/>
    <w:rsid w:val="008633C3"/>
    <w:rsid w:val="008641B2"/>
    <w:rsid w:val="00875AF7"/>
    <w:rsid w:val="00886518"/>
    <w:rsid w:val="008924FE"/>
    <w:rsid w:val="008A0C89"/>
    <w:rsid w:val="008A38DB"/>
    <w:rsid w:val="008B30FB"/>
    <w:rsid w:val="008B405B"/>
    <w:rsid w:val="008C56A8"/>
    <w:rsid w:val="008C625A"/>
    <w:rsid w:val="008D02B9"/>
    <w:rsid w:val="008D23C2"/>
    <w:rsid w:val="008D2CDE"/>
    <w:rsid w:val="008D525B"/>
    <w:rsid w:val="008E2435"/>
    <w:rsid w:val="008E3330"/>
    <w:rsid w:val="008E3FA7"/>
    <w:rsid w:val="008F30C4"/>
    <w:rsid w:val="008F3BB5"/>
    <w:rsid w:val="008F4FFA"/>
    <w:rsid w:val="008F5686"/>
    <w:rsid w:val="008F672D"/>
    <w:rsid w:val="009012A9"/>
    <w:rsid w:val="00901688"/>
    <w:rsid w:val="00902DE2"/>
    <w:rsid w:val="0091178F"/>
    <w:rsid w:val="00923F3C"/>
    <w:rsid w:val="00944DAC"/>
    <w:rsid w:val="00951AF2"/>
    <w:rsid w:val="00953217"/>
    <w:rsid w:val="00960050"/>
    <w:rsid w:val="009653F3"/>
    <w:rsid w:val="00966801"/>
    <w:rsid w:val="009937FC"/>
    <w:rsid w:val="009A01D4"/>
    <w:rsid w:val="009A443C"/>
    <w:rsid w:val="009A6D88"/>
    <w:rsid w:val="009B00C5"/>
    <w:rsid w:val="009B13A9"/>
    <w:rsid w:val="009C6821"/>
    <w:rsid w:val="009D03E5"/>
    <w:rsid w:val="009D16B5"/>
    <w:rsid w:val="009E7A66"/>
    <w:rsid w:val="009F7BCB"/>
    <w:rsid w:val="00A10B2D"/>
    <w:rsid w:val="00A26877"/>
    <w:rsid w:val="00A2700E"/>
    <w:rsid w:val="00A2798C"/>
    <w:rsid w:val="00A30315"/>
    <w:rsid w:val="00A31C80"/>
    <w:rsid w:val="00A34642"/>
    <w:rsid w:val="00A3560F"/>
    <w:rsid w:val="00A63F5C"/>
    <w:rsid w:val="00A67EBB"/>
    <w:rsid w:val="00A770DE"/>
    <w:rsid w:val="00A7756C"/>
    <w:rsid w:val="00A87992"/>
    <w:rsid w:val="00A914A3"/>
    <w:rsid w:val="00A91A79"/>
    <w:rsid w:val="00A934C3"/>
    <w:rsid w:val="00AA7144"/>
    <w:rsid w:val="00AB49FC"/>
    <w:rsid w:val="00AC25EE"/>
    <w:rsid w:val="00AD1DDC"/>
    <w:rsid w:val="00AD44CF"/>
    <w:rsid w:val="00AE098C"/>
    <w:rsid w:val="00AF39C4"/>
    <w:rsid w:val="00AF52DA"/>
    <w:rsid w:val="00B05EB6"/>
    <w:rsid w:val="00B15F50"/>
    <w:rsid w:val="00B2096E"/>
    <w:rsid w:val="00B210D1"/>
    <w:rsid w:val="00B22150"/>
    <w:rsid w:val="00B33D77"/>
    <w:rsid w:val="00B408C5"/>
    <w:rsid w:val="00B41466"/>
    <w:rsid w:val="00B54B80"/>
    <w:rsid w:val="00B62000"/>
    <w:rsid w:val="00B623A1"/>
    <w:rsid w:val="00B6460C"/>
    <w:rsid w:val="00B727BD"/>
    <w:rsid w:val="00B86E2B"/>
    <w:rsid w:val="00B91817"/>
    <w:rsid w:val="00BA42CA"/>
    <w:rsid w:val="00BA7EF3"/>
    <w:rsid w:val="00BB42AF"/>
    <w:rsid w:val="00BC6417"/>
    <w:rsid w:val="00BE0A59"/>
    <w:rsid w:val="00BF2E1E"/>
    <w:rsid w:val="00BF5F88"/>
    <w:rsid w:val="00BF7366"/>
    <w:rsid w:val="00C04338"/>
    <w:rsid w:val="00C04624"/>
    <w:rsid w:val="00C04C80"/>
    <w:rsid w:val="00C113EF"/>
    <w:rsid w:val="00C171EC"/>
    <w:rsid w:val="00C21995"/>
    <w:rsid w:val="00C3314F"/>
    <w:rsid w:val="00C46CDA"/>
    <w:rsid w:val="00C607AE"/>
    <w:rsid w:val="00C60BC4"/>
    <w:rsid w:val="00C6174B"/>
    <w:rsid w:val="00C66F05"/>
    <w:rsid w:val="00C764CC"/>
    <w:rsid w:val="00C87D35"/>
    <w:rsid w:val="00C90A16"/>
    <w:rsid w:val="00C92057"/>
    <w:rsid w:val="00C9372D"/>
    <w:rsid w:val="00C94519"/>
    <w:rsid w:val="00C96014"/>
    <w:rsid w:val="00CB0604"/>
    <w:rsid w:val="00CC6865"/>
    <w:rsid w:val="00CD6C63"/>
    <w:rsid w:val="00CD6E53"/>
    <w:rsid w:val="00CE28D9"/>
    <w:rsid w:val="00CE5003"/>
    <w:rsid w:val="00CF34B6"/>
    <w:rsid w:val="00CF3770"/>
    <w:rsid w:val="00D04EA4"/>
    <w:rsid w:val="00D05507"/>
    <w:rsid w:val="00D122ED"/>
    <w:rsid w:val="00D300E0"/>
    <w:rsid w:val="00D37D08"/>
    <w:rsid w:val="00D46E27"/>
    <w:rsid w:val="00D56006"/>
    <w:rsid w:val="00D60110"/>
    <w:rsid w:val="00D63FF6"/>
    <w:rsid w:val="00D65096"/>
    <w:rsid w:val="00D671F5"/>
    <w:rsid w:val="00D71577"/>
    <w:rsid w:val="00D73E60"/>
    <w:rsid w:val="00D85261"/>
    <w:rsid w:val="00D86010"/>
    <w:rsid w:val="00D94110"/>
    <w:rsid w:val="00DA129D"/>
    <w:rsid w:val="00DA7BBD"/>
    <w:rsid w:val="00DB01C3"/>
    <w:rsid w:val="00DC4113"/>
    <w:rsid w:val="00DD0819"/>
    <w:rsid w:val="00DD63DA"/>
    <w:rsid w:val="00DE0E16"/>
    <w:rsid w:val="00DE4256"/>
    <w:rsid w:val="00DE6E1E"/>
    <w:rsid w:val="00DF2F1E"/>
    <w:rsid w:val="00E003AE"/>
    <w:rsid w:val="00E02C5D"/>
    <w:rsid w:val="00E0549E"/>
    <w:rsid w:val="00E16849"/>
    <w:rsid w:val="00E21100"/>
    <w:rsid w:val="00E31230"/>
    <w:rsid w:val="00E40197"/>
    <w:rsid w:val="00E449AF"/>
    <w:rsid w:val="00E44AAB"/>
    <w:rsid w:val="00E465C8"/>
    <w:rsid w:val="00E4767D"/>
    <w:rsid w:val="00E53ED9"/>
    <w:rsid w:val="00E54622"/>
    <w:rsid w:val="00E576BF"/>
    <w:rsid w:val="00E6708D"/>
    <w:rsid w:val="00E76F59"/>
    <w:rsid w:val="00E82B34"/>
    <w:rsid w:val="00E93C0C"/>
    <w:rsid w:val="00EB5F5B"/>
    <w:rsid w:val="00EC3F9D"/>
    <w:rsid w:val="00EE1CF7"/>
    <w:rsid w:val="00EE2561"/>
    <w:rsid w:val="00EF2543"/>
    <w:rsid w:val="00EF4056"/>
    <w:rsid w:val="00EF4081"/>
    <w:rsid w:val="00EF53BF"/>
    <w:rsid w:val="00F1233E"/>
    <w:rsid w:val="00F21E8F"/>
    <w:rsid w:val="00F37E21"/>
    <w:rsid w:val="00F46BC7"/>
    <w:rsid w:val="00F51AD7"/>
    <w:rsid w:val="00F533D6"/>
    <w:rsid w:val="00F567FB"/>
    <w:rsid w:val="00F701ED"/>
    <w:rsid w:val="00F714EF"/>
    <w:rsid w:val="00FA3058"/>
    <w:rsid w:val="00FB1C74"/>
    <w:rsid w:val="00FC1041"/>
    <w:rsid w:val="00FD279C"/>
    <w:rsid w:val="00FE6003"/>
    <w:rsid w:val="00FF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EA77755"/>
  <w15:chartTrackingRefBased/>
  <w15:docId w15:val="{812FBE41-E091-4CF3-B228-7D408BEF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625A"/>
    <w:pPr>
      <w:widowControl w:val="0"/>
      <w:jc w:val="both"/>
    </w:pPr>
    <w:rPr>
      <w:rFonts w:cs="Century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759B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rsid w:val="0078759B"/>
    <w:rPr>
      <w:rFonts w:cs="Century"/>
      <w:kern w:val="2"/>
      <w:sz w:val="22"/>
      <w:szCs w:val="22"/>
    </w:rPr>
  </w:style>
  <w:style w:type="paragraph" w:styleId="a5">
    <w:name w:val="footer"/>
    <w:basedOn w:val="a"/>
    <w:link w:val="a6"/>
    <w:rsid w:val="0078759B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rsid w:val="0078759B"/>
    <w:rPr>
      <w:rFonts w:cs="Century"/>
      <w:kern w:val="2"/>
      <w:sz w:val="22"/>
      <w:szCs w:val="22"/>
    </w:rPr>
  </w:style>
  <w:style w:type="character" w:styleId="a7">
    <w:name w:val="Emphasis"/>
    <w:uiPriority w:val="20"/>
    <w:qFormat/>
    <w:rsid w:val="003A5CF5"/>
    <w:rPr>
      <w:b/>
      <w:bCs/>
      <w:i w:val="0"/>
      <w:iCs w:val="0"/>
    </w:rPr>
  </w:style>
  <w:style w:type="paragraph" w:styleId="a8">
    <w:name w:val="Balloon Text"/>
    <w:basedOn w:val="a"/>
    <w:link w:val="a9"/>
    <w:rsid w:val="009F7BCB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9F7BCB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61350D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4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45B96-180F-48CD-879D-46A8C43CB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232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平成１７年度焱博記念地域活性化事業（地域活動活性化枠）実施要綱</vt:lpstr>
      <vt:lpstr>平成１７年度焱博記念地域活性化事業（地域活動活性化枠）実施要綱</vt:lpstr>
    </vt:vector>
  </TitlesOfParts>
  <Company>MouseComputer PC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平成１７年度焱博記念地域活性化事業（地域活動活性化枠）実施要綱</dc:title>
  <dc:subject/>
  <dc:creator>佐賀未来創造基金</dc:creator>
  <cp:keywords/>
  <cp:lastModifiedBy>送ろうキャンペーン 佐賀から元気を</cp:lastModifiedBy>
  <cp:revision>2</cp:revision>
  <cp:lastPrinted>2017-12-18T12:00:00Z</cp:lastPrinted>
  <dcterms:created xsi:type="dcterms:W3CDTF">2019-04-16T03:18:00Z</dcterms:created>
  <dcterms:modified xsi:type="dcterms:W3CDTF">2019-04-16T03:18:00Z</dcterms:modified>
</cp:coreProperties>
</file>