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DC" w:rsidRPr="00AF16E0" w:rsidRDefault="00175625" w:rsidP="00AD1DDC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公益財団法人</w:t>
      </w:r>
      <w:r w:rsidR="00AD1DDC">
        <w:rPr>
          <w:rFonts w:ascii="ＭＳ ゴシック" w:eastAsia="ＭＳ ゴシック" w:hAnsi="ＭＳ ゴシック" w:hint="eastAsia"/>
          <w:sz w:val="24"/>
        </w:rPr>
        <w:t>佐賀未来創造基金</w:t>
      </w:r>
    </w:p>
    <w:p w:rsidR="00AD1DDC" w:rsidRPr="00AF16E0" w:rsidRDefault="007A5FE4" w:rsidP="00AD1DDC">
      <w:pPr>
        <w:jc w:val="center"/>
        <w:textAlignment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48"/>
        </w:rPr>
        <w:t>事業型寄付プログラム</w:t>
      </w:r>
      <w:r w:rsidR="00AD1DDC" w:rsidRPr="00AF16E0">
        <w:rPr>
          <w:rFonts w:ascii="ＭＳ ゴシック" w:eastAsia="ＭＳ ゴシック" w:hAnsi="ＭＳ ゴシック" w:hint="eastAsia"/>
          <w:b/>
          <w:sz w:val="36"/>
          <w:szCs w:val="48"/>
        </w:rPr>
        <w:t>申請</w:t>
      </w:r>
      <w:r w:rsidR="00AD1DDC">
        <w:rPr>
          <w:rFonts w:ascii="ＭＳ ゴシック" w:eastAsia="ＭＳ ゴシック" w:hAnsi="ＭＳ ゴシック" w:hint="eastAsia"/>
          <w:b/>
          <w:sz w:val="36"/>
          <w:szCs w:val="48"/>
        </w:rPr>
        <w:t>用紙</w:t>
      </w:r>
    </w:p>
    <w:p w:rsidR="00AD1DDC" w:rsidRPr="00AF16E0" w:rsidRDefault="00175625" w:rsidP="00AD1DDC">
      <w:pPr>
        <w:snapToGrid w:val="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</w:t>
      </w:r>
      <w:r w:rsidR="00AD1DDC">
        <w:rPr>
          <w:rFonts w:ascii="ＭＳ ゴシック" w:eastAsia="ＭＳ ゴシック" w:hAnsi="ＭＳ ゴシック" w:hint="eastAsia"/>
        </w:rPr>
        <w:t>佐賀未来創造基金</w:t>
      </w:r>
      <w:r w:rsidR="00AD1DDC" w:rsidRPr="00AF16E0">
        <w:rPr>
          <w:rFonts w:ascii="ＭＳ ゴシック" w:eastAsia="ＭＳ ゴシック" w:hAnsi="ＭＳ ゴシック" w:hint="eastAsia"/>
        </w:rPr>
        <w:t xml:space="preserve">　御中</w:t>
      </w:r>
    </w:p>
    <w:p w:rsidR="00AD1DDC" w:rsidRDefault="00AD1DDC" w:rsidP="00AD1DDC">
      <w:pPr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申請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日：</w:t>
      </w:r>
      <w:r w:rsidR="00142A32">
        <w:rPr>
          <w:rFonts w:ascii="ＭＳ ゴシック" w:eastAsia="ＭＳ ゴシック" w:hAnsi="ＭＳ ゴシック" w:hint="eastAsia"/>
          <w:sz w:val="18"/>
          <w:szCs w:val="18"/>
        </w:rPr>
        <w:t>平成25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tbl>
      <w:tblPr>
        <w:tblW w:w="0" w:type="auto"/>
        <w:tblBorders>
          <w:bottom w:val="single" w:sz="12" w:space="0" w:color="auto"/>
        </w:tblBorders>
        <w:tblLook w:val="00BF"/>
      </w:tblPr>
      <w:tblGrid>
        <w:gridCol w:w="9268"/>
      </w:tblGrid>
      <w:tr w:rsidR="00AD1DDC" w:rsidRPr="00AF16E0" w:rsidTr="00D60110">
        <w:tc>
          <w:tcPr>
            <w:tcW w:w="9268" w:type="dxa"/>
            <w:vAlign w:val="center"/>
          </w:tcPr>
          <w:p w:rsidR="00AD1DDC" w:rsidRPr="00062D14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62D1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基本項目　　　　　　　　　　　　　</w:t>
            </w:r>
          </w:p>
        </w:tc>
      </w:tr>
    </w:tbl>
    <w:p w:rsidR="00AD1DDC" w:rsidRPr="00A22B6B" w:rsidRDefault="00AD1DDC" w:rsidP="00AD1DDC">
      <w:pPr>
        <w:snapToGrid w:val="0"/>
        <w:textAlignment w:val="center"/>
        <w:rPr>
          <w:rFonts w:ascii="ＭＳ ゴシック" w:eastAsia="ＭＳ ゴシック" w:hAnsi="ＭＳ ゴシック"/>
          <w:sz w:val="2"/>
          <w:szCs w:val="18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52"/>
        <w:gridCol w:w="3548"/>
        <w:gridCol w:w="2122"/>
        <w:gridCol w:w="1658"/>
      </w:tblGrid>
      <w:tr w:rsidR="00AD1DDC" w:rsidRPr="00AF16E0" w:rsidTr="00D60110">
        <w:trPr>
          <w:trHeight w:val="450"/>
        </w:trPr>
        <w:tc>
          <w:tcPr>
            <w:tcW w:w="1852" w:type="dxa"/>
          </w:tcPr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17C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60517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7328" w:type="dxa"/>
            <w:gridSpan w:val="3"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（印）</w:t>
            </w:r>
          </w:p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1DDC" w:rsidRPr="00AF16E0" w:rsidTr="00D60110">
        <w:trPr>
          <w:trHeight w:val="450"/>
        </w:trPr>
        <w:tc>
          <w:tcPr>
            <w:tcW w:w="1852" w:type="dxa"/>
          </w:tcPr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670" w:type="dxa"/>
            <w:gridSpan w:val="2"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658" w:type="dxa"/>
          </w:tcPr>
          <w:p w:rsidR="00AD1DDC" w:rsidRPr="00AF16E0" w:rsidRDefault="00AD1DDC" w:rsidP="00D60110">
            <w:pPr>
              <w:spacing w:line="360" w:lineRule="auto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（印）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 w:val="restart"/>
          </w:tcPr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AD1DDC" w:rsidRPr="00AF16E0" w:rsidRDefault="00AD1DDC" w:rsidP="00D6011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AD1DDC" w:rsidRPr="00AF16E0" w:rsidRDefault="00AD1DDC" w:rsidP="00D6011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D1DDC" w:rsidRPr="00AF16E0" w:rsidRDefault="00AD1DDC" w:rsidP="00D6011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780" w:type="dxa"/>
            <w:gridSpan w:val="2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/>
          </w:tcPr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/>
          </w:tcPr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 w:val="restart"/>
          </w:tcPr>
          <w:p w:rsidR="00AD1DDC" w:rsidRPr="00AF16E0" w:rsidRDefault="00AD1DDC" w:rsidP="00D6011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16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3780" w:type="dxa"/>
            <w:gridSpan w:val="2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/>
          </w:tcPr>
          <w:p w:rsidR="00AD1DDC" w:rsidRPr="00AF16E0" w:rsidRDefault="00AD1DDC" w:rsidP="00D6011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6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 w:val="restart"/>
          </w:tcPr>
          <w:p w:rsidR="00AD1DDC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D1DDC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情報発信ツール</w:t>
            </w:r>
          </w:p>
          <w:p w:rsidR="00AD1DDC" w:rsidRDefault="00AD1DDC" w:rsidP="00D60110">
            <w:pPr>
              <w:ind w:left="200" w:hangingChars="100" w:hanging="20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(アカウントを</w:t>
            </w:r>
          </w:p>
          <w:p w:rsidR="00AD1DDC" w:rsidRPr="00AF16E0" w:rsidRDefault="00AD1DDC" w:rsidP="00AD1DDC">
            <w:pPr>
              <w:ind w:leftChars="50" w:left="210" w:hangingChars="50" w:hanging="10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持ちの方のみ)</w:t>
            </w:r>
          </w:p>
        </w:tc>
        <w:tc>
          <w:tcPr>
            <w:tcW w:w="7328" w:type="dxa"/>
            <w:gridSpan w:val="3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acebook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ページURL：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8" w:type="dxa"/>
            <w:gridSpan w:val="3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witterアカウント:　　＠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8" w:type="dxa"/>
            <w:gridSpan w:val="3"/>
          </w:tcPr>
          <w:p w:rsidR="00AD1DDC" w:rsidRPr="009D159B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ブログURL：</w:t>
            </w:r>
          </w:p>
        </w:tc>
      </w:tr>
      <w:tr w:rsidR="00AD1DDC" w:rsidRPr="00AF16E0" w:rsidTr="00D60110">
        <w:trPr>
          <w:trHeight w:val="340"/>
        </w:trPr>
        <w:tc>
          <w:tcPr>
            <w:tcW w:w="1852" w:type="dxa"/>
            <w:vMerge/>
          </w:tcPr>
          <w:p w:rsidR="00AD1DDC" w:rsidRPr="00AF16E0" w:rsidRDefault="00AD1DDC" w:rsidP="00D6011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8" w:type="dxa"/>
            <w:gridSpan w:val="3"/>
          </w:tcPr>
          <w:p w:rsidR="00AD1DDC" w:rsidRPr="00AF16E0" w:rsidRDefault="00AD1DDC" w:rsidP="00D6011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その他：</w:t>
            </w:r>
          </w:p>
        </w:tc>
      </w:tr>
    </w:tbl>
    <w:p w:rsidR="00E63689" w:rsidRDefault="00E63689" w:rsidP="00E63689">
      <w:pPr>
        <w:snapToGrid w:val="0"/>
        <w:jc w:val="right"/>
        <w:rPr>
          <w:rFonts w:ascii="ＭＳ ゴシック" w:eastAsia="ＭＳ ゴシック" w:hAnsi="ＭＳ ゴシック" w:hint="eastAsia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</w:t>
      </w:r>
      <w:r>
        <w:rPr>
          <w:rFonts w:ascii="ＭＳ ゴシック" w:eastAsia="ＭＳ ゴシック" w:hAnsi="ＭＳ ゴシック" w:hint="eastAsia"/>
          <w:sz w:val="18"/>
          <w:szCs w:val="20"/>
        </w:rPr>
        <w:t>して</w:t>
      </w:r>
      <w:r w:rsidRPr="00AF16E0">
        <w:rPr>
          <w:rFonts w:ascii="ＭＳ ゴシック" w:eastAsia="ＭＳ ゴシック" w:hAnsi="ＭＳ ゴシック" w:hint="eastAsia"/>
          <w:sz w:val="18"/>
          <w:szCs w:val="20"/>
        </w:rPr>
        <w:t>ください。</w:t>
      </w:r>
    </w:p>
    <w:p w:rsidR="00F65B7A" w:rsidRPr="004A7B55" w:rsidRDefault="00F65B7A" w:rsidP="00E63689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26"/>
        <w:gridCol w:w="4634"/>
      </w:tblGrid>
      <w:tr w:rsidR="00AD1DDC" w:rsidRPr="00AF16E0" w:rsidTr="00D60110">
        <w:trPr>
          <w:trHeight w:val="40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E63689" w:rsidRDefault="00AD1DDC" w:rsidP="00D6011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368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Pr="00E6368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CANPAN</w:t>
            </w:r>
            <w:r w:rsidRPr="00E6368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」登録の団体ID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0C0822" w:rsidRDefault="00AD1DDC" w:rsidP="00D60110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1DDC" w:rsidRPr="00AF16E0" w:rsidTr="00D60110">
        <w:trPr>
          <w:trHeight w:val="40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E63689" w:rsidRDefault="00AD1DDC" w:rsidP="00D6011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368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Pr="00E6368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CANPAN</w:t>
            </w:r>
            <w:r w:rsidRPr="00E6368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」での情報開示レベル★取得数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AF16E0" w:rsidRDefault="00AD1DDC" w:rsidP="00D60110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★（　　　　　）つ</w:t>
            </w:r>
          </w:p>
        </w:tc>
      </w:tr>
    </w:tbl>
    <w:p w:rsidR="00AD1DDC" w:rsidRDefault="00AD1DDC" w:rsidP="00AD1DDC">
      <w:pPr>
        <w:snapToGrid w:val="0"/>
        <w:ind w:leftChars="100" w:left="363" w:hangingChars="100" w:hanging="143"/>
        <w:rPr>
          <w:rFonts w:ascii="ＭＳ ゴシック" w:eastAsia="ＭＳ ゴシック" w:hAnsi="ＭＳ ゴシック"/>
          <w:w w:val="80"/>
          <w:sz w:val="18"/>
          <w:szCs w:val="20"/>
        </w:rPr>
      </w:pPr>
      <w:r w:rsidRPr="00AF16E0">
        <w:rPr>
          <w:rFonts w:ascii="ＭＳ ゴシック" w:eastAsia="ＭＳ ゴシック" w:hAnsi="ＭＳ ゴシック" w:hint="eastAsia"/>
          <w:w w:val="80"/>
          <w:sz w:val="18"/>
          <w:szCs w:val="20"/>
        </w:rPr>
        <w:t>（</w:t>
      </w:r>
      <w:r>
        <w:rPr>
          <w:rFonts w:ascii="ＭＳ ゴシック" w:eastAsia="ＭＳ ゴシック" w:hAnsi="ＭＳ ゴシック" w:hint="eastAsia"/>
          <w:w w:val="80"/>
          <w:sz w:val="18"/>
          <w:szCs w:val="20"/>
        </w:rPr>
        <w:t>佐賀県市民活動団体認証推進協会におけるステージC以上の認証団体のみ申請を受け付けます。認証にはCANPANの★が３つ以上必要です。</w:t>
      </w:r>
      <w:r w:rsidRPr="00AF16E0">
        <w:rPr>
          <w:rFonts w:ascii="ＭＳ ゴシック" w:eastAsia="ＭＳ ゴシック" w:hAnsi="ＭＳ ゴシック" w:hint="eastAsia"/>
          <w:w w:val="80"/>
          <w:sz w:val="18"/>
          <w:szCs w:val="20"/>
        </w:rPr>
        <w:t>）</w:t>
      </w:r>
    </w:p>
    <w:p w:rsidR="007A5FE4" w:rsidRDefault="007A5FE4" w:rsidP="00AD1DDC">
      <w:pPr>
        <w:rPr>
          <w:rFonts w:ascii="ＭＳ ゴシック" w:eastAsia="ＭＳ ゴシック" w:hAnsi="ＭＳ ゴシック" w:cs="ＭＳ 明朝"/>
          <w:b/>
          <w:color w:val="000000"/>
        </w:rPr>
      </w:pPr>
    </w:p>
    <w:p w:rsidR="00E63689" w:rsidRPr="004667A1" w:rsidRDefault="00E63689" w:rsidP="00E63689">
      <w:pPr>
        <w:rPr>
          <w:rFonts w:ascii="ＭＳ ゴシック" w:eastAsia="ＭＳ ゴシック" w:hAnsi="ＭＳ ゴシック" w:cs="ＭＳ 明朝"/>
          <w:b/>
          <w:color w:val="000000"/>
        </w:rPr>
      </w:pPr>
      <w:r w:rsidRPr="004667A1">
        <w:rPr>
          <w:rFonts w:ascii="ＭＳ ゴシック" w:eastAsia="ＭＳ ゴシック" w:hAnsi="ＭＳ ゴシック" w:cs="ＭＳ 明朝" w:hint="eastAsia"/>
          <w:b/>
          <w:color w:val="000000"/>
        </w:rPr>
        <w:t>※本助成申請用紙を補足する資料（活動内容紹介パンフレット、ニュースレター等）がある</w:t>
      </w:r>
    </w:p>
    <w:p w:rsidR="00E63689" w:rsidRPr="004667A1" w:rsidRDefault="00E63689" w:rsidP="00E63689">
      <w:pPr>
        <w:rPr>
          <w:rFonts w:ascii="ＭＳ ゴシック" w:eastAsia="ＭＳ ゴシック" w:hAnsi="ＭＳ ゴシック" w:cs="ＭＳ 明朝"/>
          <w:b/>
          <w:color w:val="000000"/>
        </w:rPr>
      </w:pPr>
      <w:r w:rsidRPr="004667A1">
        <w:rPr>
          <w:rFonts w:ascii="ＭＳ ゴシック" w:eastAsia="ＭＳ ゴシック" w:hAnsi="ＭＳ ゴシック" w:cs="ＭＳ 明朝" w:hint="eastAsia"/>
          <w:b/>
          <w:color w:val="000000"/>
        </w:rPr>
        <w:t xml:space="preserve">　場合は、本助成用紙と同封の上、佐賀未来創造基金までご郵送もしくはご持参ください。</w:t>
      </w:r>
    </w:p>
    <w:p w:rsidR="00E63689" w:rsidRDefault="00E63689" w:rsidP="004667A1">
      <w:pPr>
        <w:rPr>
          <w:rFonts w:ascii="ＭＳ 明朝" w:hAnsi="ＭＳ 明朝" w:cs="ＭＳ 明朝"/>
          <w:color w:val="000000"/>
        </w:rPr>
      </w:pPr>
    </w:p>
    <w:p w:rsidR="00E63689" w:rsidRDefault="00E63689" w:rsidP="004667A1">
      <w:pPr>
        <w:rPr>
          <w:rFonts w:ascii="ＭＳ 明朝" w:hAnsi="ＭＳ 明朝" w:cs="ＭＳ 明朝"/>
          <w:color w:val="000000"/>
        </w:rPr>
      </w:pPr>
    </w:p>
    <w:p w:rsidR="00213916" w:rsidRPr="00AF16E0" w:rsidRDefault="00213916" w:rsidP="00213916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062D14">
        <w:rPr>
          <w:rFonts w:ascii="ＭＳ ゴシック" w:eastAsia="ＭＳ ゴシック" w:hAnsi="ＭＳ ゴシック" w:hint="eastAsia"/>
          <w:sz w:val="20"/>
          <w:szCs w:val="20"/>
        </w:rPr>
        <w:t>要項をよく読んで、ご記入くださ</w:t>
      </w:r>
      <w:r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tbl>
      <w:tblPr>
        <w:tblW w:w="0" w:type="auto"/>
        <w:tblBorders>
          <w:bottom w:val="single" w:sz="12" w:space="0" w:color="auto"/>
        </w:tblBorders>
        <w:tblLook w:val="00BF"/>
      </w:tblPr>
      <w:tblGrid>
        <w:gridCol w:w="9268"/>
      </w:tblGrid>
      <w:tr w:rsidR="00213916" w:rsidRPr="00AF16E0" w:rsidTr="0070450E">
        <w:tc>
          <w:tcPr>
            <w:tcW w:w="9268" w:type="dxa"/>
          </w:tcPr>
          <w:p w:rsidR="00213916" w:rsidRPr="00062D14" w:rsidRDefault="00213916" w:rsidP="00EF58A3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062D14">
              <w:rPr>
                <w:rFonts w:ascii="ＭＳ ゴシック" w:eastAsia="ＭＳ ゴシック" w:hAnsi="ＭＳ ゴシック" w:hint="eastAsia"/>
                <w:b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活動</w:t>
            </w:r>
            <w:r w:rsidR="00EF58A3">
              <w:rPr>
                <w:rFonts w:ascii="ＭＳ ゴシック" w:eastAsia="ＭＳ ゴシック" w:hAnsi="ＭＳ ゴシック" w:hint="eastAsia"/>
                <w:b/>
                <w:szCs w:val="21"/>
              </w:rPr>
              <w:t>の背景と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目的</w:t>
            </w:r>
          </w:p>
        </w:tc>
      </w:tr>
    </w:tbl>
    <w:p w:rsidR="00213916" w:rsidRPr="00062D14" w:rsidRDefault="00213916" w:rsidP="00213916">
      <w:pPr>
        <w:snapToGrid w:val="0"/>
        <w:textAlignment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（団体の活動</w:t>
      </w:r>
      <w:r w:rsidRPr="00062D14">
        <w:rPr>
          <w:rFonts w:ascii="ＭＳ ゴシック" w:eastAsia="ＭＳ ゴシック" w:hAnsi="ＭＳ ゴシック" w:hint="eastAsia"/>
          <w:szCs w:val="21"/>
        </w:rPr>
        <w:t>目的（どのような社会や状態を目指すか）は何ですか。また、なぜ必要ですか。</w:t>
      </w:r>
      <w:r>
        <w:rPr>
          <w:rFonts w:ascii="ＭＳ ゴシック" w:eastAsia="ＭＳ ゴシック" w:hAnsi="ＭＳ ゴシック"/>
          <w:szCs w:val="21"/>
        </w:rPr>
        <w:t>）</w:t>
      </w:r>
    </w:p>
    <w:p w:rsidR="00213916" w:rsidRPr="00AF16E0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Pr="006A4104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Pr="00AF16E0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Pr="00AF16E0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BF"/>
      </w:tblPr>
      <w:tblGrid>
        <w:gridCol w:w="9268"/>
      </w:tblGrid>
      <w:tr w:rsidR="00213916" w:rsidRPr="00AF16E0" w:rsidTr="0070450E">
        <w:tc>
          <w:tcPr>
            <w:tcW w:w="9268" w:type="dxa"/>
          </w:tcPr>
          <w:p w:rsidR="00213916" w:rsidRPr="00062D14" w:rsidRDefault="00213916" w:rsidP="00EF58A3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2</w:t>
            </w:r>
            <w:r w:rsidRPr="00062D14">
              <w:rPr>
                <w:rFonts w:ascii="ＭＳ ゴシック" w:eastAsia="ＭＳ ゴシック" w:hAnsi="ＭＳ ゴシック" w:hint="eastAsia"/>
                <w:b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活動内容</w:t>
            </w:r>
            <w:r w:rsidR="00EF58A3">
              <w:rPr>
                <w:rFonts w:ascii="ＭＳ ゴシック" w:eastAsia="ＭＳ ゴシック" w:hAnsi="ＭＳ ゴシック" w:hint="eastAsia"/>
                <w:b/>
                <w:szCs w:val="21"/>
              </w:rPr>
              <w:t>とスケジュール</w:t>
            </w:r>
          </w:p>
        </w:tc>
      </w:tr>
    </w:tbl>
    <w:p w:rsidR="00213916" w:rsidRPr="008C4291" w:rsidRDefault="00213916" w:rsidP="00213916">
      <w:pPr>
        <w:snapToGrid w:val="0"/>
        <w:textAlignment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（主にどんなことを行いますか。概要をお書きください。</w:t>
      </w:r>
      <w:r w:rsidRPr="00062D14">
        <w:rPr>
          <w:rFonts w:ascii="ＭＳ ゴシック" w:eastAsia="ＭＳ ゴシック" w:hAnsi="ＭＳ ゴシック" w:hint="eastAsia"/>
          <w:szCs w:val="21"/>
        </w:rPr>
        <w:t>）</w:t>
      </w:r>
    </w:p>
    <w:p w:rsidR="00EF58A3" w:rsidRPr="00AF16E0" w:rsidRDefault="00EF58A3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Pr="00AF16E0" w:rsidRDefault="00E63689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Pr="00AF16E0" w:rsidRDefault="00EF58A3" w:rsidP="00EF58A3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BF"/>
      </w:tblPr>
      <w:tblGrid>
        <w:gridCol w:w="9268"/>
      </w:tblGrid>
      <w:tr w:rsidR="00EF58A3" w:rsidRPr="00AF16E0" w:rsidTr="0070450E">
        <w:trPr>
          <w:trHeight w:val="177"/>
        </w:trPr>
        <w:tc>
          <w:tcPr>
            <w:tcW w:w="9268" w:type="dxa"/>
          </w:tcPr>
          <w:p w:rsidR="00EF58A3" w:rsidRPr="00AF16E0" w:rsidRDefault="00EF58A3" w:rsidP="00E63689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AF16E0">
              <w:rPr>
                <w:rFonts w:ascii="ＭＳ ゴシック" w:eastAsia="ＭＳ ゴシック" w:hAnsi="ＭＳ ゴシック" w:hint="eastAsia"/>
                <w:b/>
                <w:szCs w:val="21"/>
              </w:rPr>
              <w:t>．</w:t>
            </w:r>
            <w:r w:rsidR="00E63689">
              <w:rPr>
                <w:rFonts w:ascii="ＭＳ ゴシック" w:eastAsia="ＭＳ ゴシック" w:hAnsi="ＭＳ ゴシック" w:hint="eastAsia"/>
                <w:b/>
                <w:szCs w:val="21"/>
              </w:rPr>
              <w:t>こんな社会を目指します！</w:t>
            </w:r>
          </w:p>
        </w:tc>
      </w:tr>
    </w:tbl>
    <w:p w:rsidR="00213916" w:rsidRPr="00AF16E0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Pr="00AF16E0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F58A3" w:rsidRPr="00AF16E0" w:rsidRDefault="00EF58A3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BF"/>
      </w:tblPr>
      <w:tblGrid>
        <w:gridCol w:w="9268"/>
      </w:tblGrid>
      <w:tr w:rsidR="00213916" w:rsidRPr="00AF16E0" w:rsidTr="0070450E">
        <w:trPr>
          <w:trHeight w:val="177"/>
        </w:trPr>
        <w:tc>
          <w:tcPr>
            <w:tcW w:w="9268" w:type="dxa"/>
          </w:tcPr>
          <w:p w:rsidR="00213916" w:rsidRPr="00AF16E0" w:rsidRDefault="00213916" w:rsidP="00A85691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AF16E0">
              <w:rPr>
                <w:rFonts w:ascii="ＭＳ ゴシック" w:eastAsia="ＭＳ ゴシック" w:hAnsi="ＭＳ ゴシック" w:hint="eastAsia"/>
                <w:b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寄付者へのメッセージ　　　</w:t>
            </w:r>
            <w:r w:rsidRPr="00AF16E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</w:tc>
      </w:tr>
    </w:tbl>
    <w:p w:rsidR="00213916" w:rsidRPr="00C55EB1" w:rsidRDefault="00213916" w:rsidP="00213916">
      <w:pPr>
        <w:textAlignment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（寄付者に対する呼びかけ、思いを伝えるメッセージをお書きください。）</w:t>
      </w:r>
    </w:p>
    <w:p w:rsidR="00213916" w:rsidRPr="00AF16E0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13916" w:rsidRDefault="00213916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63689" w:rsidRPr="00AF16E0" w:rsidRDefault="00E63689" w:rsidP="0021391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sectPr w:rsidR="00E63689" w:rsidRPr="00AF16E0" w:rsidSect="00B86E2B"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7C" w:rsidRDefault="0060517C" w:rsidP="0078759B">
      <w:r>
        <w:separator/>
      </w:r>
    </w:p>
  </w:endnote>
  <w:endnote w:type="continuationSeparator" w:id="0">
    <w:p w:rsidR="0060517C" w:rsidRDefault="0060517C" w:rsidP="0078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7C" w:rsidRDefault="0060517C" w:rsidP="0078759B">
      <w:r>
        <w:separator/>
      </w:r>
    </w:p>
  </w:footnote>
  <w:footnote w:type="continuationSeparator" w:id="0">
    <w:p w:rsidR="0060517C" w:rsidRDefault="0060517C" w:rsidP="00787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1">
    <w:nsid w:val="331B4834"/>
    <w:multiLevelType w:val="hybridMultilevel"/>
    <w:tmpl w:val="659A3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F769E2"/>
    <w:multiLevelType w:val="hybridMultilevel"/>
    <w:tmpl w:val="C3320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oNotHyphenateCaps/>
  <w:drawingGridHorizontalSpacing w:val="229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507"/>
    <w:rsid w:val="0000478C"/>
    <w:rsid w:val="00032159"/>
    <w:rsid w:val="00035C61"/>
    <w:rsid w:val="0003730D"/>
    <w:rsid w:val="00047A35"/>
    <w:rsid w:val="000605A9"/>
    <w:rsid w:val="0009149C"/>
    <w:rsid w:val="000A2B06"/>
    <w:rsid w:val="000B52E2"/>
    <w:rsid w:val="000B701D"/>
    <w:rsid w:val="000C0AE4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236A3"/>
    <w:rsid w:val="001279A8"/>
    <w:rsid w:val="00132DDD"/>
    <w:rsid w:val="001403AA"/>
    <w:rsid w:val="001425C7"/>
    <w:rsid w:val="00142A32"/>
    <w:rsid w:val="00143F8A"/>
    <w:rsid w:val="00143FBC"/>
    <w:rsid w:val="0014424D"/>
    <w:rsid w:val="001458A0"/>
    <w:rsid w:val="00154CC6"/>
    <w:rsid w:val="001701D0"/>
    <w:rsid w:val="00174487"/>
    <w:rsid w:val="00175625"/>
    <w:rsid w:val="001B1B2D"/>
    <w:rsid w:val="001B26CB"/>
    <w:rsid w:val="001C14F3"/>
    <w:rsid w:val="001E7817"/>
    <w:rsid w:val="001F6094"/>
    <w:rsid w:val="002118EC"/>
    <w:rsid w:val="00212582"/>
    <w:rsid w:val="00213916"/>
    <w:rsid w:val="00244E22"/>
    <w:rsid w:val="00254271"/>
    <w:rsid w:val="00254B70"/>
    <w:rsid w:val="00265450"/>
    <w:rsid w:val="0026593B"/>
    <w:rsid w:val="00277D74"/>
    <w:rsid w:val="00287006"/>
    <w:rsid w:val="00287BDB"/>
    <w:rsid w:val="00291083"/>
    <w:rsid w:val="00291F94"/>
    <w:rsid w:val="002A129A"/>
    <w:rsid w:val="002C3494"/>
    <w:rsid w:val="002F09BE"/>
    <w:rsid w:val="00304AF7"/>
    <w:rsid w:val="003112DA"/>
    <w:rsid w:val="00317EB4"/>
    <w:rsid w:val="003350B0"/>
    <w:rsid w:val="00343142"/>
    <w:rsid w:val="003557C5"/>
    <w:rsid w:val="00362C85"/>
    <w:rsid w:val="003668AE"/>
    <w:rsid w:val="00374999"/>
    <w:rsid w:val="00376CBE"/>
    <w:rsid w:val="00385061"/>
    <w:rsid w:val="00392F89"/>
    <w:rsid w:val="003A28AA"/>
    <w:rsid w:val="003A5CF5"/>
    <w:rsid w:val="003B030E"/>
    <w:rsid w:val="003B7DAC"/>
    <w:rsid w:val="003C2B37"/>
    <w:rsid w:val="003C63D9"/>
    <w:rsid w:val="003D5EB8"/>
    <w:rsid w:val="003E309F"/>
    <w:rsid w:val="003E6258"/>
    <w:rsid w:val="003F708F"/>
    <w:rsid w:val="00401B8F"/>
    <w:rsid w:val="0042242F"/>
    <w:rsid w:val="00431484"/>
    <w:rsid w:val="00440DB6"/>
    <w:rsid w:val="00454B00"/>
    <w:rsid w:val="00465CCB"/>
    <w:rsid w:val="004667A1"/>
    <w:rsid w:val="004810E3"/>
    <w:rsid w:val="004833E4"/>
    <w:rsid w:val="004939D7"/>
    <w:rsid w:val="004B1F0E"/>
    <w:rsid w:val="004C3EEB"/>
    <w:rsid w:val="004C75B6"/>
    <w:rsid w:val="004D4C74"/>
    <w:rsid w:val="004E47D9"/>
    <w:rsid w:val="004E7F07"/>
    <w:rsid w:val="005304BC"/>
    <w:rsid w:val="0056557F"/>
    <w:rsid w:val="0057370A"/>
    <w:rsid w:val="00575209"/>
    <w:rsid w:val="00594E52"/>
    <w:rsid w:val="005C3E0C"/>
    <w:rsid w:val="005C44C8"/>
    <w:rsid w:val="005F3E44"/>
    <w:rsid w:val="00600252"/>
    <w:rsid w:val="00604FC3"/>
    <w:rsid w:val="0060517C"/>
    <w:rsid w:val="00615909"/>
    <w:rsid w:val="00625801"/>
    <w:rsid w:val="006302C3"/>
    <w:rsid w:val="00630968"/>
    <w:rsid w:val="00634D83"/>
    <w:rsid w:val="00637E6C"/>
    <w:rsid w:val="00637E93"/>
    <w:rsid w:val="00641F56"/>
    <w:rsid w:val="00642285"/>
    <w:rsid w:val="00664528"/>
    <w:rsid w:val="00676965"/>
    <w:rsid w:val="006B6D40"/>
    <w:rsid w:val="006F6125"/>
    <w:rsid w:val="00705F7E"/>
    <w:rsid w:val="00724B5F"/>
    <w:rsid w:val="00727725"/>
    <w:rsid w:val="00732EEE"/>
    <w:rsid w:val="00736B0C"/>
    <w:rsid w:val="007676C2"/>
    <w:rsid w:val="007871CB"/>
    <w:rsid w:val="0078759B"/>
    <w:rsid w:val="00792D5B"/>
    <w:rsid w:val="007A1B7A"/>
    <w:rsid w:val="007A5FE4"/>
    <w:rsid w:val="007C543D"/>
    <w:rsid w:val="007C775B"/>
    <w:rsid w:val="007D7325"/>
    <w:rsid w:val="007D7748"/>
    <w:rsid w:val="007E4669"/>
    <w:rsid w:val="007E50BE"/>
    <w:rsid w:val="007F091E"/>
    <w:rsid w:val="007F35D8"/>
    <w:rsid w:val="007F6553"/>
    <w:rsid w:val="00802C53"/>
    <w:rsid w:val="008050DF"/>
    <w:rsid w:val="00807D5F"/>
    <w:rsid w:val="00812A0B"/>
    <w:rsid w:val="00815FFE"/>
    <w:rsid w:val="00817350"/>
    <w:rsid w:val="00821685"/>
    <w:rsid w:val="00832994"/>
    <w:rsid w:val="008356BF"/>
    <w:rsid w:val="008441DD"/>
    <w:rsid w:val="00860E81"/>
    <w:rsid w:val="008633C3"/>
    <w:rsid w:val="008641B2"/>
    <w:rsid w:val="00875AF7"/>
    <w:rsid w:val="00886518"/>
    <w:rsid w:val="008924FE"/>
    <w:rsid w:val="008A38DB"/>
    <w:rsid w:val="008B30FB"/>
    <w:rsid w:val="008B405B"/>
    <w:rsid w:val="008C56A8"/>
    <w:rsid w:val="008D23C2"/>
    <w:rsid w:val="008D2CDE"/>
    <w:rsid w:val="008D525B"/>
    <w:rsid w:val="008E3330"/>
    <w:rsid w:val="008E3FA7"/>
    <w:rsid w:val="008F3BB5"/>
    <w:rsid w:val="008F5686"/>
    <w:rsid w:val="00901688"/>
    <w:rsid w:val="00902DE2"/>
    <w:rsid w:val="0091178F"/>
    <w:rsid w:val="00951AF2"/>
    <w:rsid w:val="00960050"/>
    <w:rsid w:val="00966801"/>
    <w:rsid w:val="009937FC"/>
    <w:rsid w:val="009A01D4"/>
    <w:rsid w:val="009A443C"/>
    <w:rsid w:val="009A6D88"/>
    <w:rsid w:val="009B13A9"/>
    <w:rsid w:val="009C6821"/>
    <w:rsid w:val="009D03E5"/>
    <w:rsid w:val="009D16B5"/>
    <w:rsid w:val="009E7A66"/>
    <w:rsid w:val="009F7BCB"/>
    <w:rsid w:val="00A10B2D"/>
    <w:rsid w:val="00A26877"/>
    <w:rsid w:val="00A2798C"/>
    <w:rsid w:val="00A30315"/>
    <w:rsid w:val="00A34642"/>
    <w:rsid w:val="00A3560F"/>
    <w:rsid w:val="00A63F5C"/>
    <w:rsid w:val="00A67EBB"/>
    <w:rsid w:val="00A770DE"/>
    <w:rsid w:val="00A85691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B210D1"/>
    <w:rsid w:val="00B22150"/>
    <w:rsid w:val="00B408C5"/>
    <w:rsid w:val="00B41466"/>
    <w:rsid w:val="00B62000"/>
    <w:rsid w:val="00B623A1"/>
    <w:rsid w:val="00B727BD"/>
    <w:rsid w:val="00B86E2B"/>
    <w:rsid w:val="00B91817"/>
    <w:rsid w:val="00BA42CA"/>
    <w:rsid w:val="00BA7EF3"/>
    <w:rsid w:val="00BB42AF"/>
    <w:rsid w:val="00BC6417"/>
    <w:rsid w:val="00BE0A59"/>
    <w:rsid w:val="00BF5F88"/>
    <w:rsid w:val="00BF7366"/>
    <w:rsid w:val="00C04338"/>
    <w:rsid w:val="00C04624"/>
    <w:rsid w:val="00C171EC"/>
    <w:rsid w:val="00C21995"/>
    <w:rsid w:val="00C607AE"/>
    <w:rsid w:val="00C60BC4"/>
    <w:rsid w:val="00C6174B"/>
    <w:rsid w:val="00C66F05"/>
    <w:rsid w:val="00C87D35"/>
    <w:rsid w:val="00C90A16"/>
    <w:rsid w:val="00C94519"/>
    <w:rsid w:val="00CD6C63"/>
    <w:rsid w:val="00CD6E53"/>
    <w:rsid w:val="00CE5003"/>
    <w:rsid w:val="00CF3770"/>
    <w:rsid w:val="00D05507"/>
    <w:rsid w:val="00D122ED"/>
    <w:rsid w:val="00D300E0"/>
    <w:rsid w:val="00D37D08"/>
    <w:rsid w:val="00D46E27"/>
    <w:rsid w:val="00D60110"/>
    <w:rsid w:val="00D63FF6"/>
    <w:rsid w:val="00D65096"/>
    <w:rsid w:val="00D671F5"/>
    <w:rsid w:val="00D71577"/>
    <w:rsid w:val="00D73E60"/>
    <w:rsid w:val="00D85261"/>
    <w:rsid w:val="00D86010"/>
    <w:rsid w:val="00DB01C3"/>
    <w:rsid w:val="00DD63DA"/>
    <w:rsid w:val="00DE6E1E"/>
    <w:rsid w:val="00DF2F1E"/>
    <w:rsid w:val="00E003AE"/>
    <w:rsid w:val="00E0549E"/>
    <w:rsid w:val="00E16849"/>
    <w:rsid w:val="00E21100"/>
    <w:rsid w:val="00E31230"/>
    <w:rsid w:val="00E40197"/>
    <w:rsid w:val="00E465C8"/>
    <w:rsid w:val="00E4767D"/>
    <w:rsid w:val="00E53ED9"/>
    <w:rsid w:val="00E54622"/>
    <w:rsid w:val="00E576BF"/>
    <w:rsid w:val="00E63689"/>
    <w:rsid w:val="00E6708D"/>
    <w:rsid w:val="00E76F59"/>
    <w:rsid w:val="00EB5F5B"/>
    <w:rsid w:val="00EC3F9D"/>
    <w:rsid w:val="00EE2561"/>
    <w:rsid w:val="00EF2543"/>
    <w:rsid w:val="00EF4081"/>
    <w:rsid w:val="00EF53BF"/>
    <w:rsid w:val="00EF58A3"/>
    <w:rsid w:val="00EF7B6C"/>
    <w:rsid w:val="00F21E8F"/>
    <w:rsid w:val="00F37E21"/>
    <w:rsid w:val="00F46BC7"/>
    <w:rsid w:val="00F51AD7"/>
    <w:rsid w:val="00F533D6"/>
    <w:rsid w:val="00F65B7A"/>
    <w:rsid w:val="00F701ED"/>
    <w:rsid w:val="00F714EF"/>
    <w:rsid w:val="00FA3058"/>
    <w:rsid w:val="00FC1041"/>
    <w:rsid w:val="00FE6003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creator>佐賀県</dc:creator>
  <cp:lastModifiedBy>ower</cp:lastModifiedBy>
  <cp:revision>4</cp:revision>
  <cp:lastPrinted>2013-11-18T08:37:00Z</cp:lastPrinted>
  <dcterms:created xsi:type="dcterms:W3CDTF">2013-11-18T08:49:00Z</dcterms:created>
  <dcterms:modified xsi:type="dcterms:W3CDTF">2013-11-21T06:37:00Z</dcterms:modified>
</cp:coreProperties>
</file>